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9CD3" w14:textId="340BB2B6" w:rsidR="00E47C22" w:rsidRPr="00A60BEF" w:rsidRDefault="00AB7EA0" w:rsidP="00AB7EA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0BEF">
        <w:rPr>
          <w:rFonts w:ascii="Times New Roman" w:hAnsi="Times New Roman" w:cs="Times New Roman"/>
          <w:b/>
          <w:bCs/>
          <w:sz w:val="28"/>
          <w:szCs w:val="28"/>
        </w:rPr>
        <w:t>PL premeny jednotiek</w:t>
      </w:r>
      <w:r w:rsidR="00A60BEF" w:rsidRPr="00A60BEF">
        <w:rPr>
          <w:rFonts w:ascii="Times New Roman" w:hAnsi="Times New Roman" w:cs="Times New Roman"/>
          <w:b/>
          <w:bCs/>
          <w:sz w:val="28"/>
          <w:szCs w:val="28"/>
        </w:rPr>
        <w:t xml:space="preserve"> + SI sústava</w:t>
      </w:r>
      <w:r w:rsidRPr="00A60BE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60BE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60BE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60BEF">
        <w:rPr>
          <w:rFonts w:ascii="Times New Roman" w:hAnsi="Times New Roman" w:cs="Times New Roman"/>
          <w:b/>
          <w:bCs/>
          <w:sz w:val="28"/>
          <w:szCs w:val="28"/>
        </w:rPr>
        <w:tab/>
        <w:t>Meno:</w:t>
      </w:r>
    </w:p>
    <w:p w14:paraId="68ADDC7B" w14:textId="77777777" w:rsidR="00AB7EA0" w:rsidRPr="00AB7EA0" w:rsidRDefault="00AB7EA0" w:rsidP="00AB7EA0">
      <w:pPr>
        <w:spacing w:after="0" w:line="240" w:lineRule="auto"/>
        <w:rPr>
          <w:rFonts w:ascii="Times New Roman" w:hAnsi="Times New Roman" w:cs="Times New Roman"/>
        </w:rPr>
      </w:pPr>
    </w:p>
    <w:p w14:paraId="4D0168FC" w14:textId="738BF1A7" w:rsidR="00AB7EA0" w:rsidRPr="00AB7EA0" w:rsidRDefault="00AB7EA0" w:rsidP="000D4A5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B7EA0">
        <w:rPr>
          <w:rFonts w:ascii="Times New Roman" w:hAnsi="Times New Roman" w:cs="Times New Roman"/>
          <w:b/>
          <w:bCs/>
        </w:rPr>
        <w:t>1. Premeňte.</w:t>
      </w:r>
    </w:p>
    <w:p w14:paraId="2BA29C32" w14:textId="0D0E52EA" w:rsidR="00AB7EA0" w:rsidRPr="00AB7EA0" w:rsidRDefault="00AB7EA0" w:rsidP="000D4A5F">
      <w:pPr>
        <w:spacing w:after="0" w:line="360" w:lineRule="auto"/>
        <w:rPr>
          <w:rFonts w:ascii="Times New Roman" w:hAnsi="Times New Roman" w:cs="Times New Roman"/>
        </w:rPr>
      </w:pPr>
      <w:r w:rsidRPr="00AB7EA0">
        <w:rPr>
          <w:rFonts w:ascii="Times New Roman" w:hAnsi="Times New Roman" w:cs="Times New Roman"/>
        </w:rPr>
        <w:t>a) 150 mm (cm) .............................................</w:t>
      </w:r>
      <w:r w:rsidRPr="00AB7EA0">
        <w:rPr>
          <w:rFonts w:ascii="Times New Roman" w:hAnsi="Times New Roman" w:cs="Times New Roman"/>
        </w:rPr>
        <w:tab/>
      </w:r>
      <w:r w:rsidRPr="00AB7EA0">
        <w:rPr>
          <w:rFonts w:ascii="Times New Roman" w:hAnsi="Times New Roman" w:cs="Times New Roman"/>
        </w:rPr>
        <w:tab/>
        <w:t>b) 6 000 mm (m) .............................................</w:t>
      </w:r>
      <w:r>
        <w:rPr>
          <w:rFonts w:ascii="Times New Roman" w:hAnsi="Times New Roman" w:cs="Times New Roman"/>
        </w:rPr>
        <w:t>......</w:t>
      </w:r>
    </w:p>
    <w:p w14:paraId="37030EB7" w14:textId="54EE3C4A" w:rsidR="00AB7EA0" w:rsidRPr="00AB7EA0" w:rsidRDefault="00AB7EA0" w:rsidP="000D4A5F">
      <w:pPr>
        <w:spacing w:after="0" w:line="360" w:lineRule="auto"/>
        <w:rPr>
          <w:rFonts w:ascii="Times New Roman" w:hAnsi="Times New Roman" w:cs="Times New Roman"/>
        </w:rPr>
      </w:pPr>
      <w:r w:rsidRPr="00AB7EA0">
        <w:rPr>
          <w:rFonts w:ascii="Times New Roman" w:hAnsi="Times New Roman" w:cs="Times New Roman"/>
        </w:rPr>
        <w:t>c) 320 dm (mm) .............................................</w:t>
      </w:r>
      <w:r w:rsidRPr="00AB7EA0">
        <w:rPr>
          <w:rFonts w:ascii="Times New Roman" w:hAnsi="Times New Roman" w:cs="Times New Roman"/>
        </w:rPr>
        <w:tab/>
      </w:r>
      <w:r w:rsidRPr="00AB7EA0">
        <w:rPr>
          <w:rFonts w:ascii="Times New Roman" w:hAnsi="Times New Roman" w:cs="Times New Roman"/>
        </w:rPr>
        <w:tab/>
        <w:t>d) 0,005 km (cm) ............................................</w:t>
      </w:r>
      <w:r>
        <w:rPr>
          <w:rFonts w:ascii="Times New Roman" w:hAnsi="Times New Roman" w:cs="Times New Roman"/>
        </w:rPr>
        <w:t>......</w:t>
      </w:r>
    </w:p>
    <w:p w14:paraId="744040B9" w14:textId="68048504" w:rsidR="00AB7EA0" w:rsidRPr="00AB7EA0" w:rsidRDefault="00AB7EA0" w:rsidP="000D4A5F">
      <w:pPr>
        <w:spacing w:after="0" w:line="360" w:lineRule="auto"/>
        <w:rPr>
          <w:rFonts w:ascii="Times New Roman" w:hAnsi="Times New Roman" w:cs="Times New Roman"/>
        </w:rPr>
      </w:pPr>
      <w:r w:rsidRPr="00AB7EA0">
        <w:rPr>
          <w:rFonts w:ascii="Times New Roman" w:hAnsi="Times New Roman" w:cs="Times New Roman"/>
        </w:rPr>
        <w:t>e) 8,5 t (kg) ....................................................</w:t>
      </w:r>
      <w:r w:rsidRPr="00AB7EA0">
        <w:rPr>
          <w:rFonts w:ascii="Times New Roman" w:hAnsi="Times New Roman" w:cs="Times New Roman"/>
        </w:rPr>
        <w:tab/>
      </w:r>
      <w:r w:rsidRPr="00AB7EA0">
        <w:rPr>
          <w:rFonts w:ascii="Times New Roman" w:hAnsi="Times New Roman" w:cs="Times New Roman"/>
        </w:rPr>
        <w:tab/>
        <w:t>f) 54 000 kg (t) ................................................</w:t>
      </w:r>
      <w:r>
        <w:rPr>
          <w:rFonts w:ascii="Times New Roman" w:hAnsi="Times New Roman" w:cs="Times New Roman"/>
        </w:rPr>
        <w:t>......</w:t>
      </w:r>
    </w:p>
    <w:p w14:paraId="2A2150DB" w14:textId="48E242A2" w:rsidR="00AB7EA0" w:rsidRDefault="00AB7EA0" w:rsidP="000D4A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0,0006 kg (mg) 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h) 4,5 m (mm) .......................................................</w:t>
      </w:r>
    </w:p>
    <w:p w14:paraId="20045E4C" w14:textId="77777777" w:rsidR="00AB7EA0" w:rsidRPr="00AB7EA0" w:rsidRDefault="00AB7EA0" w:rsidP="000D4A5F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6617768" w14:textId="633C9DFE" w:rsidR="00AB7EA0" w:rsidRPr="00AB7EA0" w:rsidRDefault="00AB7EA0" w:rsidP="000D4A5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B7EA0">
        <w:rPr>
          <w:rFonts w:ascii="Times New Roman" w:hAnsi="Times New Roman" w:cs="Times New Roman"/>
          <w:b/>
          <w:bCs/>
        </w:rPr>
        <w:t>2. Premeňte.</w:t>
      </w:r>
    </w:p>
    <w:p w14:paraId="5939AC4B" w14:textId="020C55EC" w:rsidR="00AB7EA0" w:rsidRDefault="00AB7EA0" w:rsidP="000D4A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120 cm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(m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 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b) 0,6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(dm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 ......................................................</w:t>
      </w:r>
    </w:p>
    <w:p w14:paraId="7C5F63FB" w14:textId="3C1BEEC7" w:rsidR="00AB7EA0" w:rsidRDefault="00AB7EA0" w:rsidP="000D4A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25 mm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(m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 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 0,002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(cm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 ..................................................</w:t>
      </w:r>
    </w:p>
    <w:p w14:paraId="2E93A87F" w14:textId="7D53C6C0" w:rsidR="00AB7EA0" w:rsidRDefault="00AB7EA0" w:rsidP="000D4A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0,056 ha (m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 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f) 0,008 km</w:t>
      </w:r>
      <w:r>
        <w:rPr>
          <w:rFonts w:ascii="Times New Roman" w:hAnsi="Times New Roman" w:cs="Times New Roman"/>
          <w:vertAlign w:val="superscript"/>
        </w:rPr>
        <w:t>2</w:t>
      </w:r>
      <w:r w:rsidRPr="00AB7E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 ..................................................</w:t>
      </w:r>
    </w:p>
    <w:p w14:paraId="288492E3" w14:textId="35450E0A" w:rsidR="00AB7EA0" w:rsidRDefault="008A7E66" w:rsidP="000D4A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0,46 km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(ha) 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h) 0,12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(dm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....................................................</w:t>
      </w:r>
    </w:p>
    <w:p w14:paraId="4F6A1A07" w14:textId="1700DFF1" w:rsidR="008A7E66" w:rsidRDefault="008A7E66" w:rsidP="000D4A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5 600 ml (dm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j) 4,7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(l) ............................................................</w:t>
      </w:r>
    </w:p>
    <w:p w14:paraId="33017466" w14:textId="23C8C949" w:rsidR="008A7E66" w:rsidRDefault="008A7E66" w:rsidP="000D4A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k) 0,0092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(cm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l) 4 hl (m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.............................................................</w:t>
      </w:r>
    </w:p>
    <w:p w14:paraId="40E9519A" w14:textId="5B551794" w:rsidR="008A7E66" w:rsidRDefault="008A7E66" w:rsidP="000D4A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m) 18000 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(m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n) 260000 mm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(l) .................................................</w:t>
      </w:r>
    </w:p>
    <w:p w14:paraId="608220F9" w14:textId="77777777" w:rsidR="008A7E66" w:rsidRDefault="008A7E66" w:rsidP="000D4A5F">
      <w:pPr>
        <w:spacing w:after="0" w:line="360" w:lineRule="auto"/>
        <w:rPr>
          <w:rFonts w:ascii="Times New Roman" w:hAnsi="Times New Roman" w:cs="Times New Roman"/>
        </w:rPr>
      </w:pPr>
    </w:p>
    <w:p w14:paraId="293B560C" w14:textId="6A81F710" w:rsidR="008A7E66" w:rsidRPr="008A7E66" w:rsidRDefault="008A7E66" w:rsidP="000D4A5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A7E66">
        <w:rPr>
          <w:rFonts w:ascii="Times New Roman" w:hAnsi="Times New Roman" w:cs="Times New Roman"/>
          <w:b/>
          <w:bCs/>
        </w:rPr>
        <w:t>3.</w:t>
      </w:r>
      <w:r w:rsidR="000D4A5F">
        <w:rPr>
          <w:rFonts w:ascii="Times New Roman" w:hAnsi="Times New Roman" w:cs="Times New Roman"/>
          <w:b/>
          <w:bCs/>
        </w:rPr>
        <w:t xml:space="preserve"> </w:t>
      </w:r>
      <w:r w:rsidRPr="008A7E66">
        <w:rPr>
          <w:rFonts w:ascii="Times New Roman" w:hAnsi="Times New Roman" w:cs="Times New Roman"/>
          <w:b/>
          <w:bCs/>
        </w:rPr>
        <w:t>Vyjadrite v jednotkách uvedených v zátvorke.</w:t>
      </w:r>
    </w:p>
    <w:p w14:paraId="4DA87AA2" w14:textId="1BE2381D" w:rsidR="008A7E66" w:rsidRDefault="008A7E66" w:rsidP="000D4A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0,4 h (min) 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b) 2,5 h (s) .............................................................</w:t>
      </w:r>
    </w:p>
    <w:p w14:paraId="2A4F9DFE" w14:textId="0DACDE0D" w:rsidR="008A7E66" w:rsidRDefault="008A7E66" w:rsidP="000D4A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2 d (min) 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 55 min (s) ..........................................................</w:t>
      </w:r>
    </w:p>
    <w:p w14:paraId="1D90B0D6" w14:textId="6A1FDA71" w:rsidR="008A7E66" w:rsidRDefault="008A7E66" w:rsidP="000D4A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4 h 12 min (min) 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f) 5 h 22 min (s) ....................................................</w:t>
      </w:r>
    </w:p>
    <w:p w14:paraId="6C1D10A9" w14:textId="4E52E842" w:rsidR="000D4A5F" w:rsidRDefault="008A7E66" w:rsidP="000D4A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4680 s (min) 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4A5F">
        <w:rPr>
          <w:rFonts w:ascii="Times New Roman" w:hAnsi="Times New Roman" w:cs="Times New Roman"/>
        </w:rPr>
        <w:t>h) 75600 s (h) ........................................................</w:t>
      </w:r>
    </w:p>
    <w:p w14:paraId="216C571D" w14:textId="123E4A03" w:rsidR="000D4A5F" w:rsidRDefault="000D4A5F" w:rsidP="00AB7E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520 s (min, s) 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j) 18000 s (min) .....................................................</w:t>
      </w:r>
    </w:p>
    <w:p w14:paraId="5AFF427D" w14:textId="77777777" w:rsidR="008A7E66" w:rsidRPr="000D4A5F" w:rsidRDefault="008A7E66" w:rsidP="00AB7EA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53B61A" w14:textId="001F998D" w:rsidR="008A7E66" w:rsidRPr="000D4A5F" w:rsidRDefault="000D4A5F" w:rsidP="000D4A5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0D4A5F">
        <w:rPr>
          <w:rFonts w:ascii="Times New Roman" w:hAnsi="Times New Roman" w:cs="Times New Roman"/>
          <w:b/>
          <w:bCs/>
        </w:rPr>
        <w:t>4. Roztrieďte dané veličiny, či sú skalárne alebo vektorové.</w:t>
      </w:r>
    </w:p>
    <w:p w14:paraId="5889E7AA" w14:textId="15B2B024" w:rsidR="00AB7EA0" w:rsidRDefault="000D4A5F" w:rsidP="000D4A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Hmotnosť, hustota, čas, rýchlosť, objem, sila, mechanická práca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D4A5F" w14:paraId="71FA6B7B" w14:textId="77777777" w:rsidTr="000D4A5F">
        <w:tc>
          <w:tcPr>
            <w:tcW w:w="5228" w:type="dxa"/>
          </w:tcPr>
          <w:p w14:paraId="432E5642" w14:textId="6A73736B" w:rsidR="000D4A5F" w:rsidRPr="000D4A5F" w:rsidRDefault="000D4A5F" w:rsidP="000D4A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A5F">
              <w:rPr>
                <w:rFonts w:ascii="Times New Roman" w:hAnsi="Times New Roman" w:cs="Times New Roman"/>
                <w:b/>
                <w:bCs/>
              </w:rPr>
              <w:t>Skalárne</w:t>
            </w:r>
          </w:p>
        </w:tc>
        <w:tc>
          <w:tcPr>
            <w:tcW w:w="5228" w:type="dxa"/>
          </w:tcPr>
          <w:p w14:paraId="63AFFFEF" w14:textId="6A1FAF07" w:rsidR="000D4A5F" w:rsidRPr="000D4A5F" w:rsidRDefault="000D4A5F" w:rsidP="000D4A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A5F">
              <w:rPr>
                <w:rFonts w:ascii="Times New Roman" w:hAnsi="Times New Roman" w:cs="Times New Roman"/>
                <w:b/>
                <w:bCs/>
              </w:rPr>
              <w:t>Vektorové</w:t>
            </w:r>
          </w:p>
        </w:tc>
      </w:tr>
      <w:tr w:rsidR="000D4A5F" w14:paraId="3880409F" w14:textId="77777777" w:rsidTr="000D4A5F">
        <w:tc>
          <w:tcPr>
            <w:tcW w:w="5228" w:type="dxa"/>
          </w:tcPr>
          <w:p w14:paraId="4B4D8902" w14:textId="77777777" w:rsidR="000D4A5F" w:rsidRDefault="000D4A5F" w:rsidP="000D4A5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9D1D17B" w14:textId="77777777" w:rsidR="000D4A5F" w:rsidRDefault="000D4A5F" w:rsidP="000D4A5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92385CE" w14:textId="77777777" w:rsidR="000D4A5F" w:rsidRDefault="000D4A5F" w:rsidP="000D4A5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40EE155" w14:textId="77777777" w:rsidR="000D4A5F" w:rsidRDefault="000D4A5F" w:rsidP="000D4A5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B18B78C" w14:textId="77777777" w:rsidR="000D4A5F" w:rsidRDefault="000D4A5F" w:rsidP="000D4A5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EFA50F6" w14:textId="77777777" w:rsidR="00A60BEF" w:rsidRDefault="00A60BEF" w:rsidP="000D4A5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5400A9D5" w14:textId="77777777" w:rsidR="000D4A5F" w:rsidRDefault="000D4A5F" w:rsidP="000D4A5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719773D" w14:textId="3FD3C362" w:rsidR="000D4A5F" w:rsidRPr="00AB7EA0" w:rsidRDefault="000D4A5F" w:rsidP="00AB7E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0D4A5F" w:rsidRPr="00AB7EA0" w:rsidSect="00AB7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C4BBB"/>
    <w:multiLevelType w:val="hybridMultilevel"/>
    <w:tmpl w:val="49B2CA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57E43"/>
    <w:multiLevelType w:val="hybridMultilevel"/>
    <w:tmpl w:val="FB64CC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852285">
    <w:abstractNumId w:val="1"/>
  </w:num>
  <w:num w:numId="2" w16cid:durableId="112689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A0"/>
    <w:rsid w:val="000352E3"/>
    <w:rsid w:val="000D4A5F"/>
    <w:rsid w:val="003425E8"/>
    <w:rsid w:val="00465FF8"/>
    <w:rsid w:val="004A2AF4"/>
    <w:rsid w:val="00654E1A"/>
    <w:rsid w:val="008A7E66"/>
    <w:rsid w:val="00A60BEF"/>
    <w:rsid w:val="00A8688C"/>
    <w:rsid w:val="00A94E4C"/>
    <w:rsid w:val="00AB7EA0"/>
    <w:rsid w:val="00B05D9B"/>
    <w:rsid w:val="00D7300C"/>
    <w:rsid w:val="00D74962"/>
    <w:rsid w:val="00E373D0"/>
    <w:rsid w:val="00E4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2BD0"/>
  <w15:chartTrackingRefBased/>
  <w15:docId w15:val="{BCC25705-097F-40B7-AAA1-E52D1810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A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A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A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0D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111</dc:creator>
  <cp:keywords/>
  <dc:description/>
  <cp:lastModifiedBy>Učebňa IT 111</cp:lastModifiedBy>
  <cp:revision>1</cp:revision>
  <dcterms:created xsi:type="dcterms:W3CDTF">2025-11-10T13:26:00Z</dcterms:created>
  <dcterms:modified xsi:type="dcterms:W3CDTF">2025-11-10T14:02:00Z</dcterms:modified>
</cp:coreProperties>
</file>