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7497" w14:textId="66E0BE50" w:rsidR="002460DB" w:rsidRPr="002460DB" w:rsidRDefault="002460DB" w:rsidP="002460D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2460DB">
        <w:rPr>
          <w:rFonts w:ascii="Times New Roman" w:hAnsi="Times New Roman" w:cs="Times New Roman"/>
          <w:b/>
          <w:bCs/>
        </w:rPr>
        <w:t>PL – príznaky ochorení</w:t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</w:r>
      <w:r w:rsidRPr="002460DB">
        <w:rPr>
          <w:rFonts w:ascii="Times New Roman" w:hAnsi="Times New Roman" w:cs="Times New Roman"/>
          <w:b/>
          <w:bCs/>
        </w:rPr>
        <w:tab/>
        <w:t>Meno:</w:t>
      </w:r>
    </w:p>
    <w:p w14:paraId="4C0EE61C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D63D0C" w14:textId="2EBD0968" w:rsidR="002460DB" w:rsidRP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Vymenujte príznaky ochorení srdca a ciev. </w:t>
      </w:r>
      <w:r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</w:t>
      </w:r>
      <w:r>
        <w:rPr>
          <w:rFonts w:ascii="Times New Roman" w:hAnsi="Times New Roman" w:cs="Times New Roman"/>
        </w:rPr>
        <w:t>...............</w:t>
      </w:r>
    </w:p>
    <w:p w14:paraId="09F0D45F" w14:textId="03BD0F93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Charakterizujte čo je to synkopa.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................................................................................</w:t>
      </w:r>
    </w:p>
    <w:p w14:paraId="77100046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E76D60" w14:textId="54E05C79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Zlyhávanie pravého srdca sa prejavuje </w:t>
      </w:r>
      <w:r>
        <w:rPr>
          <w:rFonts w:ascii="Times New Roman" w:hAnsi="Times New Roman" w:cs="Times New Roman"/>
        </w:rPr>
        <w:t>.....................................................</w:t>
      </w:r>
      <w:r>
        <w:rPr>
          <w:rFonts w:ascii="Times New Roman" w:hAnsi="Times New Roman" w:cs="Times New Roman"/>
          <w:b/>
          <w:bCs/>
        </w:rPr>
        <w:t xml:space="preserve"> a zlyhávanie ľavého srdca sa </w:t>
      </w:r>
    </w:p>
    <w:p w14:paraId="385BBDBD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p w14:paraId="328AC88A" w14:textId="3E4869AB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prejavuje </w:t>
      </w:r>
      <w:r>
        <w:rPr>
          <w:rFonts w:ascii="Times New Roman" w:hAnsi="Times New Roman" w:cs="Times New Roman"/>
        </w:rPr>
        <w:t xml:space="preserve">.........................................................                                                                                                          </w:t>
      </w:r>
    </w:p>
    <w:p w14:paraId="113C178C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601F4A" w14:textId="7B0AAB8B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Ako objektívne zistíme, že pacient má obštrukciu žlčových ciest?</w:t>
      </w:r>
      <w:r>
        <w:rPr>
          <w:rFonts w:ascii="Times New Roman" w:hAnsi="Times New Roman" w:cs="Times New Roman"/>
        </w:rPr>
        <w:t xml:space="preserve"> ........................................................ </w:t>
      </w:r>
    </w:p>
    <w:p w14:paraId="079D3406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E1915D" w14:textId="6363FF4F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Čo udáva farbu fyziologickej stolice?</w:t>
      </w:r>
      <w:r>
        <w:rPr>
          <w:rFonts w:ascii="Times New Roman" w:hAnsi="Times New Roman" w:cs="Times New Roman"/>
        </w:rPr>
        <w:t xml:space="preserve"> ..........................................................                                                  </w:t>
      </w:r>
    </w:p>
    <w:p w14:paraId="4C9265B1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540707" w14:textId="0E4677CF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Aké sú komplikácie hnačky? </w:t>
      </w: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 </w:t>
      </w:r>
    </w:p>
    <w:p w14:paraId="5D9E5535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37BEE7" w14:textId="406EE836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Ako zistíme, že pacient má krvácanie žalúdka? </w:t>
      </w:r>
      <w:r>
        <w:rPr>
          <w:rFonts w:ascii="Times New Roman" w:hAnsi="Times New Roman" w:cs="Times New Roman"/>
        </w:rPr>
        <w:t xml:space="preserve">...........................................    .......................................... </w:t>
      </w:r>
    </w:p>
    <w:p w14:paraId="5BA365EE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8A3647" w14:textId="3A4AAE12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8. </w:t>
      </w:r>
      <w:proofErr w:type="spellStart"/>
      <w:r>
        <w:rPr>
          <w:rFonts w:ascii="Times New Roman" w:hAnsi="Times New Roman" w:cs="Times New Roman"/>
          <w:b/>
          <w:bCs/>
        </w:rPr>
        <w:t>Hematuria</w:t>
      </w:r>
      <w:proofErr w:type="spellEnd"/>
      <w:r>
        <w:rPr>
          <w:rFonts w:ascii="Times New Roman" w:hAnsi="Times New Roman" w:cs="Times New Roman"/>
          <w:b/>
          <w:bCs/>
        </w:rPr>
        <w:t xml:space="preserve"> je </w:t>
      </w:r>
      <w:r>
        <w:rPr>
          <w:rFonts w:ascii="Times New Roman" w:hAnsi="Times New Roman" w:cs="Times New Roman"/>
        </w:rPr>
        <w:t xml:space="preserve">.................................................. </w:t>
      </w:r>
      <w:r>
        <w:rPr>
          <w:rFonts w:ascii="Times New Roman" w:hAnsi="Times New Roman" w:cs="Times New Roman"/>
          <w:b/>
          <w:bCs/>
        </w:rPr>
        <w:t>a rozlišujeme ju na</w:t>
      </w:r>
      <w:r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1F50FAF7" w14:textId="5E04AC6C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B89FEA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DB80BD" w14:textId="5FBC0415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9. </w:t>
      </w:r>
      <w:proofErr w:type="spellStart"/>
      <w:r>
        <w:rPr>
          <w:rFonts w:ascii="Times New Roman" w:hAnsi="Times New Roman" w:cs="Times New Roman"/>
          <w:b/>
          <w:bCs/>
        </w:rPr>
        <w:t>Proteinuria</w:t>
      </w:r>
      <w:proofErr w:type="spellEnd"/>
      <w:r>
        <w:rPr>
          <w:rFonts w:ascii="Times New Roman" w:hAnsi="Times New Roman" w:cs="Times New Roman"/>
          <w:b/>
          <w:bCs/>
        </w:rPr>
        <w:t xml:space="preserve"> je </w:t>
      </w:r>
      <w:r>
        <w:rPr>
          <w:rFonts w:ascii="Times New Roman" w:hAnsi="Times New Roman" w:cs="Times New Roman"/>
        </w:rPr>
        <w:t xml:space="preserve">....................................................... </w:t>
      </w:r>
      <w:r>
        <w:rPr>
          <w:rFonts w:ascii="Times New Roman" w:hAnsi="Times New Roman" w:cs="Times New Roman"/>
          <w:b/>
          <w:bCs/>
        </w:rPr>
        <w:t xml:space="preserve">a norma za 24 hodín je </w:t>
      </w:r>
      <w:r>
        <w:rPr>
          <w:rFonts w:ascii="Times New Roman" w:hAnsi="Times New Roman" w:cs="Times New Roman"/>
        </w:rPr>
        <w:t>.................................................</w:t>
      </w:r>
    </w:p>
    <w:p w14:paraId="10E6BD5D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FB4A89" w14:textId="77777777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10. Napíšte ŠPECIFICKÉ, OBJEKTÍVNE prejavy ochorení obličiek. </w:t>
      </w:r>
      <w:r>
        <w:rPr>
          <w:rFonts w:ascii="Times New Roman" w:hAnsi="Times New Roman" w:cs="Times New Roman"/>
        </w:rPr>
        <w:t>..............................................</w:t>
      </w:r>
    </w:p>
    <w:p w14:paraId="09675AFD" w14:textId="4AF587C6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..............................................      ..............................................     ..............................................                                 </w:t>
      </w:r>
    </w:p>
    <w:p w14:paraId="5D1A6111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0ABC1D" w14:textId="77777777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11. Napíšte čo sa nachádza v </w:t>
      </w:r>
      <w:proofErr w:type="spellStart"/>
      <w:r>
        <w:rPr>
          <w:rFonts w:ascii="Times New Roman" w:hAnsi="Times New Roman" w:cs="Times New Roman"/>
          <w:b/>
          <w:bCs/>
        </w:rPr>
        <w:t>zamši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..............................................        ..............................................</w:t>
      </w:r>
    </w:p>
    <w:p w14:paraId="2EDF96CD" w14:textId="48669138" w:rsidR="002460DB" w:rsidRDefault="002460DB" w:rsidP="002460D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..............................................       ..............................................      ..............................................                               </w:t>
      </w:r>
    </w:p>
    <w:p w14:paraId="52A91063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E4E61B" w14:textId="77777777" w:rsidR="002460DB" w:rsidRDefault="002460DB" w:rsidP="002460D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F808CA" w14:textId="425C6B1B" w:rsidR="002460DB" w:rsidRDefault="002460DB" w:rsidP="002460DB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Nasledujúce slová/termíny preložte do slovenčiny alebo do latinčiny.                                           </w:t>
      </w:r>
    </w:p>
    <w:p w14:paraId="6749CA77" w14:textId="7E2B76CC" w:rsidR="002460DB" w:rsidRPr="002460DB" w:rsidRDefault="002460DB" w:rsidP="002460DB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Ascites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</w:rPr>
        <w:t>Zápcha – ............................................................</w:t>
      </w:r>
    </w:p>
    <w:p w14:paraId="4E827737" w14:textId="3C7FC6A2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Foetor</w:t>
      </w:r>
      <w:proofErr w:type="spellEnd"/>
      <w:r>
        <w:rPr>
          <w:rFonts w:ascii="Times New Roman" w:hAnsi="Times New Roman" w:cs="Times New Roman"/>
        </w:rPr>
        <w:t xml:space="preserve"> ex </w:t>
      </w:r>
      <w:proofErr w:type="spellStart"/>
      <w:r>
        <w:rPr>
          <w:rFonts w:ascii="Times New Roman" w:hAnsi="Times New Roman" w:cs="Times New Roman"/>
        </w:rPr>
        <w:t>ore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Prelievanie v bruchu – ..........................................</w:t>
      </w:r>
    </w:p>
    <w:p w14:paraId="663362BB" w14:textId="0F11BBA9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Diarea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Žlté sfarbenie slizníc a kože – ...............................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Eflorescencie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Škvrna – ............................................................</w:t>
      </w:r>
    </w:p>
    <w:p w14:paraId="5AEE37A1" w14:textId="7EE58FA9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Vezikula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Odrenina – ............................................................</w:t>
      </w:r>
    </w:p>
    <w:p w14:paraId="414E28EE" w14:textId="23781D65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Cikarix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Ulcus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7FE846A5" w14:textId="300598CE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Hnis v moči – ............................................................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Polyuria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314B0967" w14:textId="063B62F5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Časté, bolestivé a nutkavé močenie – .............................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Oligouria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736F9D70" w14:textId="66AA3A54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Hromadenie dusíkatých látok v krvi – ............................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Anuria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0978F4D4" w14:textId="1ED7005C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Zvracanie – ............................................................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Ructus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5C0D8120" w14:textId="56E2543F" w:rsidR="002460DB" w:rsidRDefault="002460DB" w:rsidP="002460D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Zvracanie krvi – ............................................................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Skvama</w:t>
      </w:r>
      <w:proofErr w:type="spellEnd"/>
      <w:r>
        <w:rPr>
          <w:rFonts w:ascii="Times New Roman" w:hAnsi="Times New Roman" w:cs="Times New Roman"/>
        </w:rPr>
        <w:t xml:space="preserve"> – ............................................................</w:t>
      </w:r>
    </w:p>
    <w:p w14:paraId="1A3B1E7E" w14:textId="77777777" w:rsidR="002460DB" w:rsidRPr="002460DB" w:rsidRDefault="002460DB" w:rsidP="002460DB">
      <w:pPr>
        <w:spacing w:after="0"/>
        <w:rPr>
          <w:rFonts w:ascii="Times New Roman" w:hAnsi="Times New Roman" w:cs="Times New Roman"/>
        </w:rPr>
      </w:pPr>
    </w:p>
    <w:sectPr w:rsidR="002460DB" w:rsidRPr="002460DB" w:rsidSect="00246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D5"/>
    <w:rsid w:val="00051417"/>
    <w:rsid w:val="002460DB"/>
    <w:rsid w:val="0075657A"/>
    <w:rsid w:val="009917D5"/>
    <w:rsid w:val="00A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922D"/>
  <w15:chartTrackingRefBased/>
  <w15:docId w15:val="{292DF057-AB27-4994-858E-E3882C79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91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1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91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91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91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91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91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91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91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1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91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91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91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91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91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91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91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917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91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91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91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91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91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917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917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917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91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917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917D5"/>
    <w:rPr>
      <w:b/>
      <w:bCs/>
      <w:smallCaps/>
      <w:color w:val="0F4761" w:themeColor="accent1" w:themeShade="BF"/>
      <w:spacing w:val="5"/>
    </w:rPr>
  </w:style>
  <w:style w:type="table" w:customStyle="1" w:styleId="Mriekatabuky1">
    <w:name w:val="Mriežka tabuľky1"/>
    <w:basedOn w:val="Normlnatabuka"/>
    <w:uiPriority w:val="59"/>
    <w:rsid w:val="002460DB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2025-06-13T08:47:00Z</dcterms:created>
  <dcterms:modified xsi:type="dcterms:W3CDTF">2025-06-13T08:51:00Z</dcterms:modified>
</cp:coreProperties>
</file>