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F40B" w14:textId="4DADE79F" w:rsidR="00D67A46" w:rsidRDefault="004F246B" w:rsidP="004F24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246B">
        <w:rPr>
          <w:rFonts w:ascii="Times New Roman" w:hAnsi="Times New Roman" w:cs="Times New Roman"/>
          <w:b/>
          <w:bCs/>
          <w:sz w:val="32"/>
          <w:szCs w:val="32"/>
        </w:rPr>
        <w:t>Rast a vývin organizmov</w:t>
      </w:r>
    </w:p>
    <w:p w14:paraId="350FFD52" w14:textId="54C8CE7C" w:rsidR="004F246B" w:rsidRDefault="004F246B" w:rsidP="004F246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Aké dve etapy má Ontogenéza? + charakterizuj</w:t>
      </w:r>
    </w:p>
    <w:p w14:paraId="2C38D4A9" w14:textId="6D81F354" w:rsidR="005F48AA" w:rsidRP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95DD22" w14:textId="20EB969C" w:rsidR="004F246B" w:rsidRDefault="004F246B" w:rsidP="004F246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Akým delením vznikajú bunky v embryonálnom vývine?</w:t>
      </w:r>
    </w:p>
    <w:p w14:paraId="7899A86A" w14:textId="01AF33E6" w:rsidR="005F48AA" w:rsidRP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0EA62060" w14:textId="4461E77B" w:rsidR="004F246B" w:rsidRDefault="004F246B" w:rsidP="004F246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Ako sa nazývajú 1. bunky embryonálneho vývinu? + charakterizuj</w:t>
      </w:r>
    </w:p>
    <w:p w14:paraId="32C03A7B" w14:textId="363CCA7F" w:rsidR="005F48AA" w:rsidRP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163EAE" w14:textId="62BF10E4" w:rsidR="004F246B" w:rsidRPr="004F246B" w:rsidRDefault="005F48AA" w:rsidP="004F246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Napíš štádiá embryonálneho vývinu k obrázku: </w:t>
      </w:r>
    </w:p>
    <w:p w14:paraId="046BE54E" w14:textId="47E1315C" w:rsidR="004F246B" w:rsidRDefault="005F48AA" w:rsidP="004F246B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252F6CAB" wp14:editId="074F62DF">
            <wp:extent cx="1857375" cy="2690813"/>
            <wp:effectExtent l="0" t="0" r="0" b="0"/>
            <wp:docPr id="40291439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576" cy="270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2B81E" w14:textId="30135FE3" w:rsidR="005F48AA" w:rsidRPr="005F48AA" w:rsidRDefault="005F48AA" w:rsidP="005F48AA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5F48AA">
        <w:rPr>
          <w:rFonts w:ascii="Times New Roman" w:hAnsi="Times New Roman" w:cs="Times New Roman"/>
          <w:b/>
          <w:bCs/>
        </w:rPr>
        <w:t>Charakterizuj nasledovné pojmy:</w:t>
      </w:r>
    </w:p>
    <w:p w14:paraId="5F17D355" w14:textId="12809E65" w:rsid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Organogenéza-...........................................................................................................................................</w:t>
      </w:r>
    </w:p>
    <w:p w14:paraId="75EBF464" w14:textId="6EEA0462" w:rsid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Mezoderma-</w:t>
      </w:r>
    </w:p>
    <w:p w14:paraId="623F5D1F" w14:textId="4261B519" w:rsid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31B83493" w14:textId="6977CF2D" w:rsid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Ektoderma-</w:t>
      </w:r>
    </w:p>
    <w:p w14:paraId="200DA1F9" w14:textId="61724817" w:rsid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760D899E" w14:textId="26EA8B4F" w:rsid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Endoderma-</w:t>
      </w:r>
    </w:p>
    <w:p w14:paraId="08C33586" w14:textId="31F4170B" w:rsidR="005F48AA" w:rsidRPr="005F48AA" w:rsidRDefault="005F48AA" w:rsidP="005F48AA">
      <w:pPr>
        <w:pStyle w:val="Odsekzoznamu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14:paraId="7187BC46" w14:textId="77777777" w:rsidR="005F48AA" w:rsidRPr="005F48AA" w:rsidRDefault="005F48AA" w:rsidP="005F48AA">
      <w:pPr>
        <w:rPr>
          <w:rFonts w:ascii="Times New Roman" w:hAnsi="Times New Roman" w:cs="Times New Roman"/>
          <w:b/>
          <w:bCs/>
        </w:rPr>
      </w:pPr>
    </w:p>
    <w:sectPr w:rsidR="005F48AA" w:rsidRPr="005F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F6EEB"/>
    <w:multiLevelType w:val="hybridMultilevel"/>
    <w:tmpl w:val="E350EF3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AB3B02"/>
    <w:multiLevelType w:val="hybridMultilevel"/>
    <w:tmpl w:val="F0826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435572">
    <w:abstractNumId w:val="1"/>
  </w:num>
  <w:num w:numId="2" w16cid:durableId="138911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6B"/>
    <w:rsid w:val="004F246B"/>
    <w:rsid w:val="005F48AA"/>
    <w:rsid w:val="00642000"/>
    <w:rsid w:val="007B7C19"/>
    <w:rsid w:val="00D6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B5FC"/>
  <w15:chartTrackingRefBased/>
  <w15:docId w15:val="{441192E1-FD59-4177-BAE0-A0DE55E1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F2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F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F2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F2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F2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F2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F2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F2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F2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F2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F2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F2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F24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F24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F24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F24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F24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F246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F2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F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F2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F2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F2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F246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F246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F246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F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F246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F2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115</dc:creator>
  <cp:keywords/>
  <dc:description/>
  <cp:lastModifiedBy>Učebňa IT 115</cp:lastModifiedBy>
  <cp:revision>1</cp:revision>
  <dcterms:created xsi:type="dcterms:W3CDTF">2025-03-21T09:40:00Z</dcterms:created>
  <dcterms:modified xsi:type="dcterms:W3CDTF">2025-03-21T09:57:00Z</dcterms:modified>
</cp:coreProperties>
</file>