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7E125" w14:textId="77777777" w:rsidR="00AB52E6" w:rsidRPr="00C45D3C" w:rsidRDefault="00AB52E6" w:rsidP="00C45D3C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>Test na Francúzsku revolúciu</w:t>
      </w:r>
    </w:p>
    <w:p w14:paraId="28E52DD2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>1. Kto bol kráľom Francúzska počas začiatku Francúzskej revolúcie?</w:t>
      </w:r>
    </w:p>
    <w:p w14:paraId="7B1BA1E9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a) Louis XIV</w:t>
      </w:r>
      <w:r w:rsidRPr="00C45D3C">
        <w:rPr>
          <w:rFonts w:ascii="Times New Roman" w:hAnsi="Times New Roman" w:cs="Times New Roman"/>
        </w:rPr>
        <w:br/>
        <w:t>b) Louis XVI</w:t>
      </w:r>
      <w:r w:rsidRPr="00C45D3C">
        <w:rPr>
          <w:rFonts w:ascii="Times New Roman" w:hAnsi="Times New Roman" w:cs="Times New Roman"/>
        </w:rPr>
        <w:br/>
        <w:t>c) Napoleon Bonaparte</w:t>
      </w:r>
      <w:r w:rsidRPr="00C45D3C">
        <w:rPr>
          <w:rFonts w:ascii="Times New Roman" w:hAnsi="Times New Roman" w:cs="Times New Roman"/>
        </w:rPr>
        <w:br/>
        <w:t xml:space="preserve">d) Charles de </w:t>
      </w:r>
      <w:proofErr w:type="spellStart"/>
      <w:r w:rsidRPr="00C45D3C">
        <w:rPr>
          <w:rFonts w:ascii="Times New Roman" w:hAnsi="Times New Roman" w:cs="Times New Roman"/>
        </w:rPr>
        <w:t>Gaulle</w:t>
      </w:r>
      <w:proofErr w:type="spellEnd"/>
    </w:p>
    <w:p w14:paraId="6E1F5291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>2. Kedy začala Francúzska revolúcia?</w:t>
      </w:r>
    </w:p>
    <w:p w14:paraId="74411D2D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a) 1789</w:t>
      </w:r>
      <w:r w:rsidRPr="00C45D3C">
        <w:rPr>
          <w:rFonts w:ascii="Times New Roman" w:hAnsi="Times New Roman" w:cs="Times New Roman"/>
        </w:rPr>
        <w:br/>
        <w:t>b) 1799</w:t>
      </w:r>
      <w:r w:rsidRPr="00C45D3C">
        <w:rPr>
          <w:rFonts w:ascii="Times New Roman" w:hAnsi="Times New Roman" w:cs="Times New Roman"/>
        </w:rPr>
        <w:br/>
        <w:t>c) 1776</w:t>
      </w:r>
      <w:r w:rsidRPr="00C45D3C">
        <w:rPr>
          <w:rFonts w:ascii="Times New Roman" w:hAnsi="Times New Roman" w:cs="Times New Roman"/>
        </w:rPr>
        <w:br/>
        <w:t>d) 1804</w:t>
      </w:r>
    </w:p>
    <w:p w14:paraId="01093A11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>3. Aké boli hlavné príčiny Francúzskej revolúcie? (Napíš tri príčiny)</w:t>
      </w:r>
    </w:p>
    <w:p w14:paraId="5A05553F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 xml:space="preserve">4. Čo bolo "Stvorenie Národného zhromaždenia" (National </w:t>
      </w:r>
      <w:proofErr w:type="spellStart"/>
      <w:r w:rsidRPr="00C45D3C">
        <w:rPr>
          <w:rFonts w:ascii="Times New Roman" w:hAnsi="Times New Roman" w:cs="Times New Roman"/>
          <w:b/>
          <w:bCs/>
        </w:rPr>
        <w:t>Assembly</w:t>
      </w:r>
      <w:proofErr w:type="spellEnd"/>
      <w:r w:rsidRPr="00C45D3C">
        <w:rPr>
          <w:rFonts w:ascii="Times New Roman" w:hAnsi="Times New Roman" w:cs="Times New Roman"/>
          <w:b/>
          <w:bCs/>
        </w:rPr>
        <w:t>)?</w:t>
      </w:r>
    </w:p>
    <w:p w14:paraId="5085AA5C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a) Vláda, ktorá viedla vojnu proti Británii</w:t>
      </w:r>
      <w:r w:rsidRPr="00C45D3C">
        <w:rPr>
          <w:rFonts w:ascii="Times New Roman" w:hAnsi="Times New Roman" w:cs="Times New Roman"/>
        </w:rPr>
        <w:br/>
        <w:t>b) Schôdza ľudí, ktorí požadovali rovnosť a práva pre všetkých</w:t>
      </w:r>
      <w:r w:rsidRPr="00C45D3C">
        <w:rPr>
          <w:rFonts w:ascii="Times New Roman" w:hAnsi="Times New Roman" w:cs="Times New Roman"/>
        </w:rPr>
        <w:br/>
        <w:t>c) Skupina aristokratov, ktorí chceli zachovať monarchiu</w:t>
      </w:r>
      <w:r w:rsidRPr="00C45D3C">
        <w:rPr>
          <w:rFonts w:ascii="Times New Roman" w:hAnsi="Times New Roman" w:cs="Times New Roman"/>
        </w:rPr>
        <w:br/>
        <w:t>d) Revolučný výbor, ktorý sa postaral o vzdelávanie</w:t>
      </w:r>
    </w:p>
    <w:p w14:paraId="32E57D17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>5. Čo znamená pojem „</w:t>
      </w:r>
      <w:proofErr w:type="spellStart"/>
      <w:r w:rsidRPr="00C45D3C">
        <w:rPr>
          <w:rFonts w:ascii="Times New Roman" w:hAnsi="Times New Roman" w:cs="Times New Roman"/>
          <w:b/>
          <w:bCs/>
        </w:rPr>
        <w:t>Bastílla</w:t>
      </w:r>
      <w:proofErr w:type="spellEnd"/>
      <w:r w:rsidRPr="00C45D3C">
        <w:rPr>
          <w:rFonts w:ascii="Times New Roman" w:hAnsi="Times New Roman" w:cs="Times New Roman"/>
          <w:b/>
          <w:bCs/>
        </w:rPr>
        <w:t>“ v kontexte revolúcie?</w:t>
      </w:r>
    </w:p>
    <w:p w14:paraId="28FCA3E3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a) Je to mesto, kde bola prvá bitka Francúzskej revolúcie</w:t>
      </w:r>
      <w:r w:rsidRPr="00C45D3C">
        <w:rPr>
          <w:rFonts w:ascii="Times New Roman" w:hAnsi="Times New Roman" w:cs="Times New Roman"/>
        </w:rPr>
        <w:br/>
        <w:t xml:space="preserve">b) Pevnosť, ktorá symbolizovala </w:t>
      </w:r>
      <w:proofErr w:type="spellStart"/>
      <w:r w:rsidRPr="00C45D3C">
        <w:rPr>
          <w:rFonts w:ascii="Times New Roman" w:hAnsi="Times New Roman" w:cs="Times New Roman"/>
        </w:rPr>
        <w:t>despociu</w:t>
      </w:r>
      <w:proofErr w:type="spellEnd"/>
      <w:r w:rsidRPr="00C45D3C">
        <w:rPr>
          <w:rFonts w:ascii="Times New Roman" w:hAnsi="Times New Roman" w:cs="Times New Roman"/>
        </w:rPr>
        <w:t xml:space="preserve"> kráľa, bola </w:t>
      </w:r>
      <w:proofErr w:type="spellStart"/>
      <w:r w:rsidRPr="00C45D3C">
        <w:rPr>
          <w:rFonts w:ascii="Times New Roman" w:hAnsi="Times New Roman" w:cs="Times New Roman"/>
        </w:rPr>
        <w:t>dobyta</w:t>
      </w:r>
      <w:proofErr w:type="spellEnd"/>
      <w:r w:rsidRPr="00C45D3C">
        <w:rPr>
          <w:rFonts w:ascii="Times New Roman" w:hAnsi="Times New Roman" w:cs="Times New Roman"/>
        </w:rPr>
        <w:t xml:space="preserve"> revolučnými silami</w:t>
      </w:r>
      <w:r w:rsidRPr="00C45D3C">
        <w:rPr>
          <w:rFonts w:ascii="Times New Roman" w:hAnsi="Times New Roman" w:cs="Times New Roman"/>
        </w:rPr>
        <w:br/>
        <w:t>c) Najvyšší súd, ktorý súdil všetkých revolucionárov</w:t>
      </w:r>
      <w:r w:rsidRPr="00C45D3C">
        <w:rPr>
          <w:rFonts w:ascii="Times New Roman" w:hAnsi="Times New Roman" w:cs="Times New Roman"/>
        </w:rPr>
        <w:br/>
        <w:t>d) Názov parlamentného zákona, ktorý bol prijatý v roku 1791</w:t>
      </w:r>
    </w:p>
    <w:p w14:paraId="0341E688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>6. Aký bol význam Deklarácie práv človeka a občana (1789)?</w:t>
      </w:r>
    </w:p>
    <w:p w14:paraId="12359865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a) Zaviedla nové pravidlá pre zdanenie</w:t>
      </w:r>
      <w:r w:rsidRPr="00C45D3C">
        <w:rPr>
          <w:rFonts w:ascii="Times New Roman" w:hAnsi="Times New Roman" w:cs="Times New Roman"/>
        </w:rPr>
        <w:br/>
        <w:t>b) Zaručila slobodu slova a rovnosť pred zákonom</w:t>
      </w:r>
      <w:r w:rsidRPr="00C45D3C">
        <w:rPr>
          <w:rFonts w:ascii="Times New Roman" w:hAnsi="Times New Roman" w:cs="Times New Roman"/>
        </w:rPr>
        <w:br/>
        <w:t>c) Umožnila kráľovi vládu bez parlamentu</w:t>
      </w:r>
      <w:r w:rsidRPr="00C45D3C">
        <w:rPr>
          <w:rFonts w:ascii="Times New Roman" w:hAnsi="Times New Roman" w:cs="Times New Roman"/>
        </w:rPr>
        <w:br/>
        <w:t>d) Zrušila všetky cudzinecké zákony</w:t>
      </w:r>
    </w:p>
    <w:p w14:paraId="2D241BE2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 xml:space="preserve">7. Kto bol </w:t>
      </w:r>
      <w:proofErr w:type="spellStart"/>
      <w:r w:rsidRPr="00C45D3C">
        <w:rPr>
          <w:rFonts w:ascii="Times New Roman" w:hAnsi="Times New Roman" w:cs="Times New Roman"/>
          <w:b/>
          <w:bCs/>
        </w:rPr>
        <w:t>Maximilien</w:t>
      </w:r>
      <w:proofErr w:type="spellEnd"/>
      <w:r w:rsidRPr="00C45D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45D3C">
        <w:rPr>
          <w:rFonts w:ascii="Times New Roman" w:hAnsi="Times New Roman" w:cs="Times New Roman"/>
          <w:b/>
          <w:bCs/>
        </w:rPr>
        <w:t>Robespierre</w:t>
      </w:r>
      <w:proofErr w:type="spellEnd"/>
      <w:r w:rsidRPr="00C45D3C">
        <w:rPr>
          <w:rFonts w:ascii="Times New Roman" w:hAnsi="Times New Roman" w:cs="Times New Roman"/>
          <w:b/>
          <w:bCs/>
        </w:rPr>
        <w:t xml:space="preserve"> a akú úlohu zohral vo Francúzskej revolúcii?</w:t>
      </w:r>
    </w:p>
    <w:p w14:paraId="5D4E78A1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a) Bol to jeden z kráľových poradcov</w:t>
      </w:r>
      <w:r w:rsidRPr="00C45D3C">
        <w:rPr>
          <w:rFonts w:ascii="Times New Roman" w:hAnsi="Times New Roman" w:cs="Times New Roman"/>
        </w:rPr>
        <w:br/>
        <w:t>b) Bol vodcom Jakobínskej frakcie a zodpovedný za Teror</w:t>
      </w:r>
      <w:r w:rsidRPr="00C45D3C">
        <w:rPr>
          <w:rFonts w:ascii="Times New Roman" w:hAnsi="Times New Roman" w:cs="Times New Roman"/>
        </w:rPr>
        <w:br/>
        <w:t>c) Bol to generál, ktorý porazil francúzske armády</w:t>
      </w:r>
      <w:r w:rsidRPr="00C45D3C">
        <w:rPr>
          <w:rFonts w:ascii="Times New Roman" w:hAnsi="Times New Roman" w:cs="Times New Roman"/>
        </w:rPr>
        <w:br/>
        <w:t>d) Bolo to hlavné mesto, kde sa uskutočnili revolučné boje</w:t>
      </w:r>
    </w:p>
    <w:p w14:paraId="78FA0C8C" w14:textId="77777777" w:rsidR="00C45D3C" w:rsidRDefault="00C45D3C" w:rsidP="00C45D3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A5AAF46" w14:textId="77777777" w:rsidR="00C45D3C" w:rsidRDefault="00C45D3C" w:rsidP="00C45D3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93C4BCB" w14:textId="77777777" w:rsidR="00C45D3C" w:rsidRDefault="00C45D3C" w:rsidP="00C45D3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76F3BC8" w14:textId="5402C494" w:rsidR="00AB52E6" w:rsidRPr="00C45D3C" w:rsidRDefault="00AB52E6" w:rsidP="00C45D3C">
      <w:pPr>
        <w:spacing w:line="276" w:lineRule="auto"/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lastRenderedPageBreak/>
        <w:t>8. Čo znamená pojem „</w:t>
      </w:r>
      <w:proofErr w:type="spellStart"/>
      <w:r w:rsidRPr="00C45D3C">
        <w:rPr>
          <w:rFonts w:ascii="Times New Roman" w:hAnsi="Times New Roman" w:cs="Times New Roman"/>
          <w:b/>
          <w:bCs/>
        </w:rPr>
        <w:t>Reign</w:t>
      </w:r>
      <w:proofErr w:type="spellEnd"/>
      <w:r w:rsidRPr="00C45D3C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C45D3C">
        <w:rPr>
          <w:rFonts w:ascii="Times New Roman" w:hAnsi="Times New Roman" w:cs="Times New Roman"/>
          <w:b/>
          <w:bCs/>
        </w:rPr>
        <w:t>Terror</w:t>
      </w:r>
      <w:proofErr w:type="spellEnd"/>
      <w:r w:rsidRPr="00C45D3C">
        <w:rPr>
          <w:rFonts w:ascii="Times New Roman" w:hAnsi="Times New Roman" w:cs="Times New Roman"/>
          <w:b/>
          <w:bCs/>
        </w:rPr>
        <w:t>“ (</w:t>
      </w:r>
      <w:proofErr w:type="spellStart"/>
      <w:r w:rsidRPr="00C45D3C">
        <w:rPr>
          <w:rFonts w:ascii="Times New Roman" w:hAnsi="Times New Roman" w:cs="Times New Roman"/>
          <w:b/>
          <w:bCs/>
        </w:rPr>
        <w:t>Reign</w:t>
      </w:r>
      <w:proofErr w:type="spellEnd"/>
      <w:r w:rsidRPr="00C45D3C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C45D3C">
        <w:rPr>
          <w:rFonts w:ascii="Times New Roman" w:hAnsi="Times New Roman" w:cs="Times New Roman"/>
          <w:b/>
          <w:bCs/>
        </w:rPr>
        <w:t>Terror</w:t>
      </w:r>
      <w:proofErr w:type="spellEnd"/>
      <w:r w:rsidRPr="00C45D3C">
        <w:rPr>
          <w:rFonts w:ascii="Times New Roman" w:hAnsi="Times New Roman" w:cs="Times New Roman"/>
          <w:b/>
          <w:bCs/>
        </w:rPr>
        <w:t>)?</w:t>
      </w:r>
    </w:p>
    <w:p w14:paraId="7155241F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a) Obdobie, kedy vláda revolúcie potláčala odpor voči režimu</w:t>
      </w:r>
      <w:r w:rsidRPr="00C45D3C">
        <w:rPr>
          <w:rFonts w:ascii="Times New Roman" w:hAnsi="Times New Roman" w:cs="Times New Roman"/>
        </w:rPr>
        <w:br/>
        <w:t>b) Vznik vojny s Britániou</w:t>
      </w:r>
      <w:r w:rsidRPr="00C45D3C">
        <w:rPr>
          <w:rFonts w:ascii="Times New Roman" w:hAnsi="Times New Roman" w:cs="Times New Roman"/>
        </w:rPr>
        <w:br/>
        <w:t>c) Obdobie reformy v zákonoch</w:t>
      </w:r>
      <w:r w:rsidRPr="00C45D3C">
        <w:rPr>
          <w:rFonts w:ascii="Times New Roman" w:hAnsi="Times New Roman" w:cs="Times New Roman"/>
        </w:rPr>
        <w:br/>
        <w:t>d) Založenie Napoleonovej diktatúry</w:t>
      </w:r>
    </w:p>
    <w:p w14:paraId="6A57A981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>9. Aké symboly používali revolucionári?</w:t>
      </w:r>
    </w:p>
    <w:p w14:paraId="400E9799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a) Žiarovka a palica</w:t>
      </w:r>
      <w:r w:rsidRPr="00C45D3C">
        <w:rPr>
          <w:rFonts w:ascii="Times New Roman" w:hAnsi="Times New Roman" w:cs="Times New Roman"/>
        </w:rPr>
        <w:br/>
        <w:t>b) Červeno-biela stužka a päsť v vzduchu</w:t>
      </w:r>
      <w:r w:rsidRPr="00C45D3C">
        <w:rPr>
          <w:rFonts w:ascii="Times New Roman" w:hAnsi="Times New Roman" w:cs="Times New Roman"/>
        </w:rPr>
        <w:br/>
        <w:t>c) Kokarda a trikolóra</w:t>
      </w:r>
      <w:r w:rsidRPr="00C45D3C">
        <w:rPr>
          <w:rFonts w:ascii="Times New Roman" w:hAnsi="Times New Roman" w:cs="Times New Roman"/>
        </w:rPr>
        <w:br/>
        <w:t>d) Kríž a vlajka Francúzska</w:t>
      </w:r>
    </w:p>
    <w:p w14:paraId="7F7C0128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>10. Ako skončila Francúzska revolúcia?</w:t>
      </w:r>
    </w:p>
    <w:p w14:paraId="53454601" w14:textId="77777777" w:rsidR="00AB52E6" w:rsidRPr="00C45D3C" w:rsidRDefault="00AB52E6" w:rsidP="00C45D3C">
      <w:pPr>
        <w:spacing w:line="276" w:lineRule="auto"/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 xml:space="preserve">a) </w:t>
      </w:r>
      <w:proofErr w:type="spellStart"/>
      <w:r w:rsidRPr="00C45D3C">
        <w:rPr>
          <w:rFonts w:ascii="Times New Roman" w:hAnsi="Times New Roman" w:cs="Times New Roman"/>
        </w:rPr>
        <w:t>Napoleón</w:t>
      </w:r>
      <w:proofErr w:type="spellEnd"/>
      <w:r w:rsidRPr="00C45D3C">
        <w:rPr>
          <w:rFonts w:ascii="Times New Roman" w:hAnsi="Times New Roman" w:cs="Times New Roman"/>
        </w:rPr>
        <w:t xml:space="preserve"> sa stal cisárom Francúzska</w:t>
      </w:r>
      <w:r w:rsidRPr="00C45D3C">
        <w:rPr>
          <w:rFonts w:ascii="Times New Roman" w:hAnsi="Times New Roman" w:cs="Times New Roman"/>
        </w:rPr>
        <w:br/>
        <w:t>b) Kráľ sa vrátil na trón</w:t>
      </w:r>
      <w:r w:rsidRPr="00C45D3C">
        <w:rPr>
          <w:rFonts w:ascii="Times New Roman" w:hAnsi="Times New Roman" w:cs="Times New Roman"/>
        </w:rPr>
        <w:br/>
        <w:t>c) Revolúcia sa skončila dohodou s Britániou</w:t>
      </w:r>
      <w:r w:rsidRPr="00C45D3C">
        <w:rPr>
          <w:rFonts w:ascii="Times New Roman" w:hAnsi="Times New Roman" w:cs="Times New Roman"/>
        </w:rPr>
        <w:br/>
        <w:t>d) Občianske vojny pokračovali ďalších 20 rokov</w:t>
      </w:r>
    </w:p>
    <w:p w14:paraId="25EEDBE5" w14:textId="77777777" w:rsidR="00692678" w:rsidRPr="00C45D3C" w:rsidRDefault="00692678">
      <w:pPr>
        <w:rPr>
          <w:rFonts w:ascii="Times New Roman" w:hAnsi="Times New Roman" w:cs="Times New Roman"/>
        </w:rPr>
      </w:pPr>
    </w:p>
    <w:p w14:paraId="7BB253CA" w14:textId="77777777" w:rsidR="00AB52E6" w:rsidRPr="00C45D3C" w:rsidRDefault="00AB52E6">
      <w:pPr>
        <w:rPr>
          <w:rFonts w:ascii="Times New Roman" w:hAnsi="Times New Roman" w:cs="Times New Roman"/>
        </w:rPr>
      </w:pPr>
    </w:p>
    <w:p w14:paraId="1A88BB0D" w14:textId="77777777" w:rsidR="00AB52E6" w:rsidRPr="00C45D3C" w:rsidRDefault="00AB52E6">
      <w:pPr>
        <w:rPr>
          <w:rFonts w:ascii="Times New Roman" w:hAnsi="Times New Roman" w:cs="Times New Roman"/>
        </w:rPr>
      </w:pPr>
    </w:p>
    <w:p w14:paraId="69AE001A" w14:textId="77777777" w:rsidR="00AB52E6" w:rsidRPr="00C45D3C" w:rsidRDefault="00AB52E6">
      <w:pPr>
        <w:rPr>
          <w:rFonts w:ascii="Times New Roman" w:hAnsi="Times New Roman" w:cs="Times New Roman"/>
        </w:rPr>
      </w:pPr>
    </w:p>
    <w:p w14:paraId="326986C5" w14:textId="77777777" w:rsidR="00AB52E6" w:rsidRPr="00C45D3C" w:rsidRDefault="00AB52E6" w:rsidP="00AB52E6">
      <w:pPr>
        <w:rPr>
          <w:rFonts w:ascii="Times New Roman" w:hAnsi="Times New Roman" w:cs="Times New Roman"/>
          <w:b/>
          <w:bCs/>
        </w:rPr>
      </w:pPr>
      <w:r w:rsidRPr="00C45D3C">
        <w:rPr>
          <w:rFonts w:ascii="Times New Roman" w:hAnsi="Times New Roman" w:cs="Times New Roman"/>
          <w:b/>
          <w:bCs/>
        </w:rPr>
        <w:t>Odpovede:</w:t>
      </w:r>
    </w:p>
    <w:p w14:paraId="1563FA74" w14:textId="77777777" w:rsidR="00AB52E6" w:rsidRPr="00C45D3C" w:rsidRDefault="00AB52E6" w:rsidP="00AB52E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b) Louis XVI</w:t>
      </w:r>
    </w:p>
    <w:p w14:paraId="378BE12C" w14:textId="77777777" w:rsidR="00AB52E6" w:rsidRPr="00C45D3C" w:rsidRDefault="00AB52E6" w:rsidP="00AB52E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a) 1789</w:t>
      </w:r>
    </w:p>
    <w:p w14:paraId="0C4A3532" w14:textId="77777777" w:rsidR="00AB52E6" w:rsidRPr="00C45D3C" w:rsidRDefault="00AB52E6" w:rsidP="00AB52E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(možné odpovede: ekonomické problémy, nespokojnosť s absolutistickou monarchiou, inšpirácia z osvetového filozofovania, neefektívnosť štátu)</w:t>
      </w:r>
    </w:p>
    <w:p w14:paraId="15E77B56" w14:textId="77777777" w:rsidR="00AB52E6" w:rsidRPr="00C45D3C" w:rsidRDefault="00AB52E6" w:rsidP="00AB52E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b) Schôdza ľudí, ktorí požadovali rovnosť a práva pre všetkých</w:t>
      </w:r>
    </w:p>
    <w:p w14:paraId="6C73403F" w14:textId="77777777" w:rsidR="00AB52E6" w:rsidRPr="00C45D3C" w:rsidRDefault="00AB52E6" w:rsidP="00AB52E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 xml:space="preserve">b) Pevnosť, ktorá symbolizovala </w:t>
      </w:r>
      <w:proofErr w:type="spellStart"/>
      <w:r w:rsidRPr="00C45D3C">
        <w:rPr>
          <w:rFonts w:ascii="Times New Roman" w:hAnsi="Times New Roman" w:cs="Times New Roman"/>
        </w:rPr>
        <w:t>despociu</w:t>
      </w:r>
      <w:proofErr w:type="spellEnd"/>
      <w:r w:rsidRPr="00C45D3C">
        <w:rPr>
          <w:rFonts w:ascii="Times New Roman" w:hAnsi="Times New Roman" w:cs="Times New Roman"/>
        </w:rPr>
        <w:t xml:space="preserve"> kráľa, bola </w:t>
      </w:r>
      <w:proofErr w:type="spellStart"/>
      <w:r w:rsidRPr="00C45D3C">
        <w:rPr>
          <w:rFonts w:ascii="Times New Roman" w:hAnsi="Times New Roman" w:cs="Times New Roman"/>
        </w:rPr>
        <w:t>dobyta</w:t>
      </w:r>
      <w:proofErr w:type="spellEnd"/>
      <w:r w:rsidRPr="00C45D3C">
        <w:rPr>
          <w:rFonts w:ascii="Times New Roman" w:hAnsi="Times New Roman" w:cs="Times New Roman"/>
        </w:rPr>
        <w:t xml:space="preserve"> revolučnými silami</w:t>
      </w:r>
    </w:p>
    <w:p w14:paraId="1C749EF5" w14:textId="77777777" w:rsidR="00AB52E6" w:rsidRPr="00C45D3C" w:rsidRDefault="00AB52E6" w:rsidP="00AB52E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45D3C">
        <w:rPr>
          <w:rFonts w:ascii="Times New Roman" w:hAnsi="Times New Roman" w:cs="Times New Roman"/>
        </w:rPr>
        <w:t>b) Zaručila slobodu slova a rovnosť pred zákonom</w:t>
      </w:r>
    </w:p>
    <w:p w14:paraId="537A05AC" w14:textId="77777777" w:rsidR="00AB52E6" w:rsidRPr="00C45D3C" w:rsidRDefault="00AB52E6" w:rsidP="00AB52E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45D3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  b) Bol vodcom Jakobínskej frakcie a zodpovedný za Teror </w:t>
      </w:r>
    </w:p>
    <w:p w14:paraId="0B386F61" w14:textId="77777777" w:rsidR="00AB52E6" w:rsidRPr="00C45D3C" w:rsidRDefault="00AB52E6" w:rsidP="00AB52E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45D3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  a) Obdobie, kedy vláda revolúcie potláčala odpor voči režimu </w:t>
      </w:r>
    </w:p>
    <w:p w14:paraId="0F159231" w14:textId="77777777" w:rsidR="00AB52E6" w:rsidRPr="00C45D3C" w:rsidRDefault="00AB52E6" w:rsidP="00AB52E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45D3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  c) Kokarda a trikolóra </w:t>
      </w:r>
    </w:p>
    <w:p w14:paraId="62242021" w14:textId="49960CE2" w:rsidR="00AB52E6" w:rsidRPr="00C45D3C" w:rsidRDefault="00AB52E6" w:rsidP="00AB52E6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C45D3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  a) </w:t>
      </w:r>
      <w:proofErr w:type="spellStart"/>
      <w:r w:rsidRPr="00C45D3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Napoleón</w:t>
      </w:r>
      <w:proofErr w:type="spellEnd"/>
      <w:r w:rsidRPr="00C45D3C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sa stal cisárom Francúzska</w:t>
      </w:r>
    </w:p>
    <w:sectPr w:rsidR="00AB52E6" w:rsidRPr="00C45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9283B"/>
    <w:multiLevelType w:val="multilevel"/>
    <w:tmpl w:val="22021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2D7C41"/>
    <w:multiLevelType w:val="multilevel"/>
    <w:tmpl w:val="26B8D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2728034">
    <w:abstractNumId w:val="1"/>
  </w:num>
  <w:num w:numId="2" w16cid:durableId="49526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E6"/>
    <w:rsid w:val="00187E6D"/>
    <w:rsid w:val="00366A41"/>
    <w:rsid w:val="0057633E"/>
    <w:rsid w:val="00692678"/>
    <w:rsid w:val="00AB52E6"/>
    <w:rsid w:val="00C4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C97C"/>
  <w15:chartTrackingRefBased/>
  <w15:docId w15:val="{786E64D1-E5E8-4B78-A4A6-B93EA35D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5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5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B5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5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5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5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5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5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5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5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5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AB5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52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52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52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52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52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52E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5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5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5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5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5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52E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52E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52E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5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52E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52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Učebňa IT 113</dc:creator>
  <cp:keywords/>
  <dc:description/>
  <cp:lastModifiedBy>Učebňa IT 118</cp:lastModifiedBy>
  <cp:revision>2</cp:revision>
  <dcterms:created xsi:type="dcterms:W3CDTF">2025-03-14T10:05:00Z</dcterms:created>
  <dcterms:modified xsi:type="dcterms:W3CDTF">2025-03-14T10:05:00Z</dcterms:modified>
</cp:coreProperties>
</file>