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4D69" w14:textId="77777777" w:rsidR="00EE19CF" w:rsidRDefault="00EE19CF" w:rsidP="00EE19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bCs/>
          <w:color w:val="D86DCB" w:themeColor="accent5" w:themeTint="99"/>
          <w:kern w:val="0"/>
          <w:sz w:val="36"/>
          <w:szCs w:val="36"/>
          <w:lang w:eastAsia="sk-SK"/>
          <w14:ligatures w14:val="none"/>
        </w:rPr>
      </w:pPr>
      <w:r>
        <w:rPr>
          <w:rFonts w:ascii="Times New Roman" w:eastAsia="Times New Roman" w:hAnsi="Times New Roman"/>
          <w:b/>
          <w:bCs/>
          <w:color w:val="D86DCB" w:themeColor="accent5" w:themeTint="99"/>
          <w:kern w:val="0"/>
          <w:sz w:val="28"/>
          <w:szCs w:val="28"/>
          <w:lang w:eastAsia="sk-SK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/>
          <w:b/>
          <w:bCs/>
          <w:color w:val="D86DCB" w:themeColor="accent5" w:themeTint="99"/>
          <w:kern w:val="0"/>
          <w:sz w:val="36"/>
          <w:szCs w:val="36"/>
          <w:lang w:eastAsia="sk-SK"/>
          <w14:ligatures w14:val="none"/>
        </w:rPr>
        <w:t>Prídavné mená</w:t>
      </w:r>
    </w:p>
    <w:p w14:paraId="64EE8338" w14:textId="77777777" w:rsid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D86DCB" w:themeColor="accent5" w:themeTint="99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b/>
          <w:bCs/>
          <w:color w:val="D86DCB" w:themeColor="accent5" w:themeTint="99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color w:val="D86DCB" w:themeColor="accent5" w:themeTint="99"/>
          <w:kern w:val="0"/>
          <w:lang w:eastAsia="sk-SK"/>
          <w14:ligatures w14:val="none"/>
        </w:rPr>
        <w:t>1.Doplň správny tvar</w:t>
      </w:r>
    </w:p>
    <w:p w14:paraId="2D2CDF86" w14:textId="77777777" w:rsidR="00EE19CF" w:rsidRDefault="00EE19CF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Symbol"/>
          <w:kern w:val="0"/>
          <w:lang w:eastAsia="sk-SK"/>
          <w14:ligatures w14:val="none"/>
        </w:rPr>
        <w:t>·</w:t>
      </w:r>
      <w:r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 (Kreatívny) ___________ nápad nás všetkých prekvapil. (Nominatív, mužský rod, jednotné číslo)</w:t>
      </w:r>
    </w:p>
    <w:p w14:paraId="2D87EBE7" w14:textId="77777777" w:rsidR="00EE19CF" w:rsidRDefault="00EE19CF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Symbol"/>
          <w:kern w:val="0"/>
          <w:lang w:eastAsia="sk-SK"/>
          <w14:ligatures w14:val="none"/>
        </w:rPr>
        <w:t>·</w:t>
      </w:r>
      <w:r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 Mám (nový) ___________ telefón. (Akuzatív, mužský rod, jednotné číslo)</w:t>
      </w:r>
    </w:p>
    <w:p w14:paraId="5271B6B0" w14:textId="77777777" w:rsidR="00EE19CF" w:rsidRDefault="00EE19CF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Symbol"/>
          <w:kern w:val="0"/>
          <w:lang w:eastAsia="sk-SK"/>
          <w14:ligatures w14:val="none"/>
        </w:rPr>
        <w:t>·</w:t>
      </w:r>
      <w:r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 (Krásny) ___________ kvety sú na záhrade. (Nominatív, ženský rod, množné číslo)</w:t>
      </w:r>
    </w:p>
    <w:p w14:paraId="6F7A597F" w14:textId="77777777" w:rsidR="00EE19CF" w:rsidRDefault="00EE19CF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Symbol"/>
          <w:kern w:val="0"/>
          <w:lang w:eastAsia="sk-SK"/>
          <w14:ligatures w14:val="none"/>
        </w:rPr>
        <w:t>·</w:t>
      </w:r>
      <w:r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 Učiteľ nám dal (ťažký) ___________ úloha. (Akuzatív, ženský rod, jednotné číslo)</w:t>
      </w:r>
    </w:p>
    <w:p w14:paraId="43C85BFE" w14:textId="77777777" w:rsidR="00EE19CF" w:rsidRDefault="00EE19CF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Symbol"/>
          <w:kern w:val="0"/>
          <w:lang w:eastAsia="sk-SK"/>
          <w14:ligatures w14:val="none"/>
        </w:rPr>
        <w:t>·</w:t>
      </w:r>
      <w:r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 (Veselý) ___________ deti sa hrajú na dvore. (Nominatív, mužský rod, množné číslo)</w:t>
      </w:r>
    </w:p>
    <w:p w14:paraId="787DE6AD" w14:textId="77777777" w:rsidR="00EE19CF" w:rsidRDefault="00EE19CF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Symbol"/>
          <w:kern w:val="0"/>
          <w:lang w:eastAsia="sk-SK"/>
          <w14:ligatures w14:val="none"/>
        </w:rPr>
        <w:t>·</w:t>
      </w:r>
      <w:r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 Obdivoval som (inteligentný) ___________ študentku. (Akuzatív, ženský rod, jednotné číslo)</w:t>
      </w:r>
    </w:p>
    <w:p w14:paraId="11077F06" w14:textId="77777777" w:rsidR="00EE19CF" w:rsidRDefault="00EE19CF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Symbol"/>
          <w:kern w:val="0"/>
          <w:lang w:eastAsia="sk-SK"/>
          <w14:ligatures w14:val="none"/>
        </w:rPr>
        <w:t>·</w:t>
      </w:r>
      <w:r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 Na stole ležia (zaujímavý) ___________ knihy. (Nominatív, mužský rod, množné číslo)</w:t>
      </w:r>
    </w:p>
    <w:p w14:paraId="67A0CC8A" w14:textId="77777777" w:rsidR="00EE19CF" w:rsidRDefault="00EE19CF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Symbol"/>
          <w:kern w:val="0"/>
          <w:lang w:eastAsia="sk-SK"/>
          <w14:ligatures w14:val="none"/>
        </w:rPr>
        <w:t>·</w:t>
      </w:r>
      <w:r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 (Drahý) ___________ darček si dala pod stromček. (Akuzatív, mužský rod, jednotné číslo)</w:t>
      </w:r>
    </w:p>
    <w:p w14:paraId="1ED3AF4A" w14:textId="77777777" w:rsidR="00EE19CF" w:rsidRDefault="00EE19CF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Symbol"/>
          <w:kern w:val="0"/>
          <w:lang w:eastAsia="sk-SK"/>
          <w14:ligatures w14:val="none"/>
        </w:rPr>
        <w:t>·</w:t>
      </w:r>
      <w:r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 Včera sme mali (pekne) ___________ upratanú izbu. (Akuzatív, ženský rod, jednotné číslo)</w:t>
      </w:r>
    </w:p>
    <w:p w14:paraId="0CA84616" w14:textId="3449871E" w:rsidR="00EE19CF" w:rsidRDefault="00EE19CF" w:rsidP="00027B35">
      <w:pPr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Symbol"/>
          <w:kern w:val="0"/>
          <w:lang w:eastAsia="sk-SK"/>
          <w14:ligatures w14:val="none"/>
        </w:rPr>
        <w:t>·</w:t>
      </w:r>
      <w:r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 (Láskavý) ___________ rodičia vždy pomáhajú svojim deťom. (Nominatív, mužský rod, množné číslo)</w:t>
      </w:r>
    </w:p>
    <w:p w14:paraId="135F1629" w14:textId="77777777" w:rsidR="00027B35" w:rsidRDefault="00027B35" w:rsidP="00027B35">
      <w:pPr>
        <w:rPr>
          <w:rFonts w:ascii="Times New Roman" w:eastAsia="Times New Roman" w:hAnsi="Times New Roman"/>
          <w:kern w:val="0"/>
          <w:lang w:eastAsia="sk-SK"/>
          <w14:ligatures w14:val="none"/>
        </w:rPr>
      </w:pPr>
    </w:p>
    <w:p w14:paraId="2E9564B4" w14:textId="77777777" w:rsidR="00EE19CF" w:rsidRDefault="00EE19CF" w:rsidP="00EE19CF">
      <w:pPr>
        <w:rPr>
          <w:rFonts w:ascii="Times New Roman" w:eastAsia="Times New Roman" w:hAnsi="Times New Roman"/>
          <w:b/>
          <w:bCs/>
          <w:color w:val="D86DCB" w:themeColor="accent5" w:themeTint="99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b/>
          <w:bCs/>
          <w:color w:val="D86DCB" w:themeColor="accent5" w:themeTint="99"/>
          <w:kern w:val="0"/>
          <w:lang w:eastAsia="sk-SK"/>
          <w14:ligatures w14:val="none"/>
        </w:rPr>
        <w:t>2.Doplň správny tvar a urči rod, číslo , pád</w:t>
      </w:r>
    </w:p>
    <w:p w14:paraId="34451566" w14:textId="77777777" w:rsidR="00EE19CF" w:rsidRDefault="00EE19CF" w:rsidP="00EE19CF">
      <w:pPr>
        <w:rPr>
          <w:rFonts w:ascii="Times New Roman" w:eastAsia="Times New Roman" w:hAnsi="Times New Roman"/>
          <w:b/>
          <w:bCs/>
          <w:color w:val="D86DCB" w:themeColor="accent5" w:themeTint="99"/>
          <w:kern w:val="0"/>
          <w:sz w:val="20"/>
          <w:szCs w:val="20"/>
          <w:lang w:eastAsia="sk-SK"/>
          <w14:ligatures w14:val="none"/>
        </w:rPr>
      </w:pPr>
    </w:p>
    <w:p w14:paraId="5952B2E2" w14:textId="77777777" w:rsidR="00EE19CF" w:rsidRDefault="00EE19CF" w:rsidP="00EE1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t>V obchode predávali (krásny) ___________ šaty. (Akuzatív, ženský rod, množné číslo)</w:t>
      </w:r>
    </w:p>
    <w:p w14:paraId="54A57738" w14:textId="77777777" w:rsidR="00EE19CF" w:rsidRDefault="00EE19CF" w:rsidP="00EE1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t>Včera sme navštívili (starý) ___________ hrad. (Akuzatív, mužský rod, jednotné číslo)</w:t>
      </w:r>
    </w:p>
    <w:p w14:paraId="6ADB877E" w14:textId="77777777" w:rsidR="00EE19CF" w:rsidRDefault="00EE19CF" w:rsidP="00EE1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t>(Dobrý) ___________ nápad je vždy vítaný. (Nominatív, mužský rod, jednotné číslo)</w:t>
      </w:r>
    </w:p>
    <w:p w14:paraId="02E9D90D" w14:textId="77777777" w:rsidR="00EE19CF" w:rsidRDefault="00EE19CF" w:rsidP="00EE1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t>Tieto (moderný) ___________ budovy sú veľmi zaujímavé. (Nominatív, ženský rod, množné číslo)</w:t>
      </w:r>
    </w:p>
    <w:p w14:paraId="603866F7" w14:textId="77777777" w:rsidR="00EE19CF" w:rsidRDefault="00EE19CF" w:rsidP="00EE1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t>Prišli sme do (prázdny) ___________ mesta. (Genitív, mužský rod, jednotné číslo)</w:t>
      </w:r>
    </w:p>
    <w:p w14:paraId="6ED3081E" w14:textId="77777777" w:rsid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D86DCB" w:themeColor="accent5" w:themeTint="99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b/>
          <w:bCs/>
          <w:color w:val="D86DCB" w:themeColor="accent5" w:themeTint="99"/>
          <w:kern w:val="0"/>
          <w:lang w:eastAsia="sk-SK"/>
          <w14:ligatures w14:val="none"/>
        </w:rPr>
        <w:t>3.Preveď slovo do požadovaného tvaru</w:t>
      </w:r>
    </w:p>
    <w:p w14:paraId="30EB5771" w14:textId="77777777" w:rsidR="00EE19CF" w:rsidRDefault="00EE19CF" w:rsidP="00EE1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t>(Láskavý) → ___________ ( ženský rod, jednotné číslo, akuzatív)</w:t>
      </w:r>
    </w:p>
    <w:p w14:paraId="4F865D4C" w14:textId="77777777" w:rsidR="00EE19CF" w:rsidRDefault="00EE19CF" w:rsidP="00EE1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t>(Šťastný) → ___________ (množné číslo, nominatív)</w:t>
      </w:r>
    </w:p>
    <w:p w14:paraId="70B5FEE1" w14:textId="77777777" w:rsidR="00EE19CF" w:rsidRDefault="00EE19CF" w:rsidP="00EE1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t>(Zaujímavý) → ___________ (stredný rod, genitív)</w:t>
      </w:r>
    </w:p>
    <w:p w14:paraId="10FFE884" w14:textId="77777777" w:rsidR="00EE19CF" w:rsidRDefault="00EE19CF" w:rsidP="00EE1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t>(Hlasný) → ___________ (ženský rod, akuzatív, jednotné číslo)</w:t>
      </w:r>
    </w:p>
    <w:p w14:paraId="4487BD49" w14:textId="77777777" w:rsidR="00EE19CF" w:rsidRDefault="00EE19CF" w:rsidP="00EE1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t>(Tichý) → ___________ (mužský rod, datív)</w:t>
      </w:r>
    </w:p>
    <w:p w14:paraId="26756F3D" w14:textId="77777777" w:rsidR="00EE19CF" w:rsidRDefault="00EE19CF" w:rsidP="00EE19C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bCs/>
          <w:color w:val="D86DCB" w:themeColor="accent5" w:themeTint="99"/>
          <w:kern w:val="0"/>
          <w:lang w:eastAsia="sk-SK"/>
          <w14:ligatures w14:val="none"/>
        </w:rPr>
      </w:pPr>
    </w:p>
    <w:p w14:paraId="13E35E68" w14:textId="77777777" w:rsidR="00027B35" w:rsidRDefault="00027B35" w:rsidP="00EE19C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bCs/>
          <w:color w:val="D86DCB" w:themeColor="accent5" w:themeTint="99"/>
          <w:kern w:val="0"/>
          <w:lang w:eastAsia="sk-SK"/>
          <w14:ligatures w14:val="none"/>
        </w:rPr>
      </w:pPr>
    </w:p>
    <w:p w14:paraId="42E48B3C" w14:textId="77777777" w:rsidR="00027B35" w:rsidRDefault="00027B35" w:rsidP="00EE19C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bCs/>
          <w:color w:val="D86DCB" w:themeColor="accent5" w:themeTint="99"/>
          <w:kern w:val="0"/>
          <w:lang w:eastAsia="sk-SK"/>
          <w14:ligatures w14:val="none"/>
        </w:rPr>
      </w:pPr>
    </w:p>
    <w:p w14:paraId="25D7B3D6" w14:textId="77777777" w:rsidR="00027B35" w:rsidRDefault="00027B35" w:rsidP="00EE19C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bCs/>
          <w:color w:val="D86DCB" w:themeColor="accent5" w:themeTint="99"/>
          <w:kern w:val="0"/>
          <w:lang w:eastAsia="sk-SK"/>
          <w14:ligatures w14:val="none"/>
        </w:rPr>
      </w:pPr>
    </w:p>
    <w:p w14:paraId="072E0BF4" w14:textId="2B862AEB" w:rsidR="00175A63" w:rsidRDefault="00EE19CF">
      <w:pPr>
        <w:rPr>
          <w:color w:val="D86DCB" w:themeColor="accent5" w:themeTint="99"/>
          <w:sz w:val="32"/>
          <w:szCs w:val="32"/>
        </w:rPr>
      </w:pPr>
      <w:r w:rsidRPr="00EE19CF">
        <w:rPr>
          <w:color w:val="D86DCB" w:themeColor="accent5" w:themeTint="99"/>
          <w:sz w:val="32"/>
          <w:szCs w:val="32"/>
        </w:rPr>
        <w:lastRenderedPageBreak/>
        <w:t xml:space="preserve">                                                        ODPOVEDE</w:t>
      </w:r>
    </w:p>
    <w:p w14:paraId="5C3789DA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1. Doplň správny tvar:</w:t>
      </w:r>
    </w:p>
    <w:p w14:paraId="59B06395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• (Kreatívny)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kreatívny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nápad nás všetkých prekvapil.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(Nominatív, mužský rod, jednotné číslo)</w:t>
      </w:r>
    </w:p>
    <w:p w14:paraId="5EE940D7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• Mám (nový)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nový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telefón.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(Akuzatív, mužský rod, jednotné číslo)</w:t>
      </w:r>
    </w:p>
    <w:p w14:paraId="35695FA8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• (Krásny)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krásne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kvety sú na záhrade.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(Nominatív, ženský rod, množné číslo)</w:t>
      </w:r>
    </w:p>
    <w:p w14:paraId="26878AEC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• Učiteľ nám dal (ťažký)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ťažkú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úlohu.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(Akuzatív, ženský rod, jednotné číslo)</w:t>
      </w:r>
    </w:p>
    <w:p w14:paraId="38E93FE0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• (Veselý)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veselé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deti sa hrajú na dvore.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(Nominatív, mužský rod, množné číslo)</w:t>
      </w:r>
    </w:p>
    <w:p w14:paraId="67443A6E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• Obdivoval som (inteligentný)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inteligentnú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študentku.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(Akuzatív, ženský rod, jednotné číslo)</w:t>
      </w:r>
    </w:p>
    <w:p w14:paraId="3F8287CB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• Na stole ležia (zaujímavý)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zaujímavé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knihy.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(Nominatív, mužský rod, množné číslo)</w:t>
      </w:r>
    </w:p>
    <w:p w14:paraId="0DA05DED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• (Drahý)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drahý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darček si dala pod stromček.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(Akuzatív, mužský rod, jednotné číslo)</w:t>
      </w:r>
    </w:p>
    <w:p w14:paraId="5C400525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• Včera sme mali (pekne)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pekne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upratanú izbu.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(Akuzatív, ženský rod, jednotné číslo)</w:t>
      </w:r>
    </w:p>
    <w:p w14:paraId="1F123130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• (Láskavý)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láskaví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rodičia vždy pomáhajú svojim deťom.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(Nominatív, mužský rod, množné číslo)</w:t>
      </w:r>
    </w:p>
    <w:p w14:paraId="17F5C2A0" w14:textId="77777777" w:rsidR="00EE19CF" w:rsidRPr="00EE19CF" w:rsidRDefault="00000000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pict w14:anchorId="6B1C2E4F">
          <v:rect id="_x0000_i1025" style="width:0;height:1.5pt" o:hralign="center" o:hrstd="t" o:hr="t" fillcolor="#a0a0a0" stroked="f"/>
        </w:pict>
      </w:r>
    </w:p>
    <w:p w14:paraId="4A3832D7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2. Doplň správny tvar a urči rod, číslo, pád:</w:t>
      </w:r>
    </w:p>
    <w:p w14:paraId="69033D37" w14:textId="77777777" w:rsidR="00EE19CF" w:rsidRPr="00EE19CF" w:rsidRDefault="00EE19CF" w:rsidP="00EE19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V obchode predávali (krásny)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krásne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šaty.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(Akuzatív, ženský rod, množné číslo)</w:t>
      </w:r>
    </w:p>
    <w:p w14:paraId="3C506263" w14:textId="77777777" w:rsidR="00EE19CF" w:rsidRPr="00EE19CF" w:rsidRDefault="00EE19CF" w:rsidP="00EE19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Včera sme navštívili (starý)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starý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hrad.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(Akuzatív, mužský rod, jednotné číslo)</w:t>
      </w:r>
    </w:p>
    <w:p w14:paraId="72DB5005" w14:textId="77777777" w:rsidR="00EE19CF" w:rsidRPr="00EE19CF" w:rsidRDefault="00EE19CF" w:rsidP="00EE19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(Dobrý)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dobrý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nápad je vždy vítaný.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(Nominatív, mužský rod, jednotné číslo)</w:t>
      </w:r>
    </w:p>
    <w:p w14:paraId="6299CAC6" w14:textId="77777777" w:rsidR="00EE19CF" w:rsidRPr="00EE19CF" w:rsidRDefault="00EE19CF" w:rsidP="00EE19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Tieto (moderný)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moderné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budovy sú veľmi zaujímavé.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(Nominatív, ženský rod, množné číslo)</w:t>
      </w:r>
    </w:p>
    <w:p w14:paraId="4104EA9E" w14:textId="77777777" w:rsidR="00EE19CF" w:rsidRPr="00EE19CF" w:rsidRDefault="00EE19CF" w:rsidP="00EE19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Prišli sme do (prázdny)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prázdneho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mesta.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br/>
        <w:t>(Genitív, mužský rod, jednotné číslo)</w:t>
      </w:r>
    </w:p>
    <w:p w14:paraId="74A97D52" w14:textId="77777777" w:rsidR="00EE19CF" w:rsidRPr="00EE19CF" w:rsidRDefault="00000000" w:rsidP="00EE19CF">
      <w:pPr>
        <w:spacing w:after="0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/>
          <w:kern w:val="0"/>
          <w:lang w:eastAsia="sk-SK"/>
          <w14:ligatures w14:val="none"/>
        </w:rPr>
        <w:lastRenderedPageBreak/>
        <w:pict w14:anchorId="33298DF4">
          <v:rect id="_x0000_i1026" style="width:0;height:1.5pt" o:hralign="center" o:hrstd="t" o:hr="t" fillcolor="#a0a0a0" stroked="f"/>
        </w:pict>
      </w:r>
    </w:p>
    <w:p w14:paraId="2539AF66" w14:textId="77777777" w:rsidR="00EE19CF" w:rsidRPr="00EE19CF" w:rsidRDefault="00EE19CF" w:rsidP="00EE1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3. Preveď slovo do požadovaného tvaru:</w:t>
      </w:r>
    </w:p>
    <w:p w14:paraId="310A923B" w14:textId="77777777" w:rsidR="00EE19CF" w:rsidRPr="00EE19CF" w:rsidRDefault="00EE19CF" w:rsidP="00EE19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(Láskavý) →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láskavú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(ženský rod, jednotné číslo, akuzatív)</w:t>
      </w:r>
    </w:p>
    <w:p w14:paraId="7D98A16B" w14:textId="77777777" w:rsidR="00EE19CF" w:rsidRPr="00EE19CF" w:rsidRDefault="00EE19CF" w:rsidP="00EE19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(Šťastný) →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šťastní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(množné číslo, nominatív)</w:t>
      </w:r>
    </w:p>
    <w:p w14:paraId="63758AB8" w14:textId="77777777" w:rsidR="00EE19CF" w:rsidRPr="00EE19CF" w:rsidRDefault="00EE19CF" w:rsidP="00EE19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(Zaujímavý) →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zaujímavého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(stredný rod, genitív)</w:t>
      </w:r>
    </w:p>
    <w:p w14:paraId="2F5790A2" w14:textId="77777777" w:rsidR="00EE19CF" w:rsidRPr="00EE19CF" w:rsidRDefault="00EE19CF" w:rsidP="00EE19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(Hlasný) →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hlasitú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(ženský rod, akuzatív, jednotné číslo)</w:t>
      </w:r>
    </w:p>
    <w:p w14:paraId="4D545DE2" w14:textId="77777777" w:rsidR="00EE19CF" w:rsidRPr="00EE19CF" w:rsidRDefault="00EE19CF" w:rsidP="00EE19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sk-SK"/>
          <w14:ligatures w14:val="none"/>
        </w:rPr>
      </w:pP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(Tichý) → </w:t>
      </w:r>
      <w:r w:rsidRPr="00EE19CF">
        <w:rPr>
          <w:rFonts w:ascii="Times New Roman" w:eastAsia="Times New Roman" w:hAnsi="Times New Roman"/>
          <w:b/>
          <w:bCs/>
          <w:kern w:val="0"/>
          <w:lang w:eastAsia="sk-SK"/>
          <w14:ligatures w14:val="none"/>
        </w:rPr>
        <w:t>tichému</w:t>
      </w:r>
      <w:r w:rsidRPr="00EE19CF">
        <w:rPr>
          <w:rFonts w:ascii="Times New Roman" w:eastAsia="Times New Roman" w:hAnsi="Times New Roman"/>
          <w:kern w:val="0"/>
          <w:lang w:eastAsia="sk-SK"/>
          <w14:ligatures w14:val="none"/>
        </w:rPr>
        <w:t xml:space="preserve"> (mužský rod, datív)</w:t>
      </w:r>
    </w:p>
    <w:p w14:paraId="298A5CE8" w14:textId="77777777" w:rsidR="00EE19CF" w:rsidRPr="00EE19CF" w:rsidRDefault="00EE19CF">
      <w:pPr>
        <w:rPr>
          <w:color w:val="D86DCB" w:themeColor="accent5" w:themeTint="99"/>
          <w:sz w:val="32"/>
          <w:szCs w:val="32"/>
        </w:rPr>
      </w:pPr>
    </w:p>
    <w:sectPr w:rsidR="00EE19CF" w:rsidRPr="00EE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4ADA"/>
    <w:multiLevelType w:val="multilevel"/>
    <w:tmpl w:val="7EA4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A09E6"/>
    <w:multiLevelType w:val="multilevel"/>
    <w:tmpl w:val="CB76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55F96"/>
    <w:multiLevelType w:val="multilevel"/>
    <w:tmpl w:val="8884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D28E0"/>
    <w:multiLevelType w:val="multilevel"/>
    <w:tmpl w:val="708C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260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7300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977252">
    <w:abstractNumId w:val="0"/>
  </w:num>
  <w:num w:numId="4" w16cid:durableId="77209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03"/>
    <w:rsid w:val="00027B35"/>
    <w:rsid w:val="00175A63"/>
    <w:rsid w:val="001B08EE"/>
    <w:rsid w:val="008D2403"/>
    <w:rsid w:val="00B66C42"/>
    <w:rsid w:val="00EE19CF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57E3"/>
  <w15:chartTrackingRefBased/>
  <w15:docId w15:val="{734E4E14-0BEA-4290-A470-58621CA8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9CF"/>
    <w:pPr>
      <w:spacing w:line="276" w:lineRule="auto"/>
    </w:pPr>
    <w:rPr>
      <w:rFonts w:ascii="Aptos" w:eastAsia="Aptos" w:hAnsi="Aptos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D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D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D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D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D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D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D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D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D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D24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D24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24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D24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D24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D24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D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D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D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D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D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D240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D24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D240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D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D240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D2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122</dc:creator>
  <cp:keywords/>
  <dc:description/>
  <cp:lastModifiedBy>Bagin Peter</cp:lastModifiedBy>
  <cp:revision>2</cp:revision>
  <dcterms:created xsi:type="dcterms:W3CDTF">2025-02-28T14:42:00Z</dcterms:created>
  <dcterms:modified xsi:type="dcterms:W3CDTF">2025-02-28T14:42:00Z</dcterms:modified>
</cp:coreProperties>
</file>