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4BA1" w14:textId="77777777" w:rsidR="002512BA" w:rsidRPr="002512BA" w:rsidRDefault="002512BA" w:rsidP="002512BA">
      <w:pPr>
        <w:spacing w:line="276" w:lineRule="auto"/>
        <w:rPr>
          <w:rFonts w:ascii="Aptos" w:eastAsia="Aptos" w:hAnsi="Aptos" w:cs="Times New Roman"/>
          <w:color w:val="77206D" w:themeColor="accent5" w:themeShade="BF"/>
          <w:sz w:val="44"/>
          <w:szCs w:val="44"/>
        </w:rPr>
      </w:pPr>
      <w:r w:rsidRPr="002512BA">
        <w:rPr>
          <w:rFonts w:ascii="Aptos" w:eastAsia="Aptos" w:hAnsi="Aptos" w:cs="Times New Roman"/>
        </w:rPr>
        <w:t xml:space="preserve">                                                        </w:t>
      </w:r>
      <w:r w:rsidRPr="002512BA">
        <w:rPr>
          <w:rFonts w:ascii="Aptos" w:eastAsia="Aptos" w:hAnsi="Aptos" w:cs="Times New Roman"/>
          <w:color w:val="77206D" w:themeColor="accent5" w:themeShade="BF"/>
          <w:sz w:val="44"/>
          <w:szCs w:val="44"/>
        </w:rPr>
        <w:t>Podstatné mená</w:t>
      </w:r>
    </w:p>
    <w:p w14:paraId="1E4F57D3" w14:textId="77777777" w:rsidR="002512BA" w:rsidRPr="002512BA" w:rsidRDefault="002512BA" w:rsidP="00251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  <w:t>Úloha 1: Určovanie druhu podstatného mena</w:t>
      </w:r>
    </w:p>
    <w:p w14:paraId="64E9088D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Urč, o aký druh podstatného mena ide: vlastné, spoločné, konkrétne, abstraktné, hmotné, nehmotné.</w:t>
      </w:r>
    </w:p>
    <w:p w14:paraId="5AF9ED53" w14:textId="77777777" w:rsidR="002512BA" w:rsidRPr="002512BA" w:rsidRDefault="002512BA" w:rsidP="00251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Jablko</w:t>
      </w:r>
    </w:p>
    <w:p w14:paraId="41127CC4" w14:textId="77777777" w:rsidR="002512BA" w:rsidRPr="002512BA" w:rsidRDefault="002512BA" w:rsidP="00251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Sloboda</w:t>
      </w:r>
    </w:p>
    <w:p w14:paraId="7D494F74" w14:textId="77777777" w:rsidR="002512BA" w:rsidRPr="002512BA" w:rsidRDefault="002512BA" w:rsidP="00251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Martin</w:t>
      </w:r>
    </w:p>
    <w:p w14:paraId="007A16B2" w14:textId="77777777" w:rsidR="002512BA" w:rsidRPr="002512BA" w:rsidRDefault="002512BA" w:rsidP="00251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Stolica</w:t>
      </w:r>
    </w:p>
    <w:p w14:paraId="66C56063" w14:textId="77777777" w:rsidR="002512BA" w:rsidRPr="002512BA" w:rsidRDefault="002512BA" w:rsidP="00251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Láska</w:t>
      </w:r>
    </w:p>
    <w:p w14:paraId="3D0F98DF" w14:textId="77777777" w:rsidR="002512BA" w:rsidRPr="002512BA" w:rsidRDefault="002512BA" w:rsidP="00251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Mesto</w:t>
      </w:r>
    </w:p>
    <w:p w14:paraId="1A687F53" w14:textId="77777777" w:rsidR="002512BA" w:rsidRPr="002512BA" w:rsidRDefault="002512BA" w:rsidP="00251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Radosť</w:t>
      </w:r>
    </w:p>
    <w:p w14:paraId="35E9649A" w14:textId="77777777" w:rsidR="002512BA" w:rsidRPr="002512BA" w:rsidRDefault="00000000" w:rsidP="002512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pict w14:anchorId="3076A2CA">
          <v:rect id="_x0000_i1025" style="width:470.3pt;height:1.5pt" o:hralign="center" o:hrstd="t" o:hr="t" fillcolor="#a0a0a0" stroked="f"/>
        </w:pict>
      </w:r>
    </w:p>
    <w:p w14:paraId="55C52C6E" w14:textId="77777777" w:rsidR="002512BA" w:rsidRPr="002512BA" w:rsidRDefault="002512BA" w:rsidP="00251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  <w:t>Úloha 2: Určovanie rodu, čísla a pádu</w:t>
      </w:r>
    </w:p>
    <w:p w14:paraId="0846528E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Uveď rod, číslo a pád podstatného mena.</w:t>
      </w:r>
    </w:p>
    <w:p w14:paraId="0CD9B5DB" w14:textId="77777777" w:rsidR="002512BA" w:rsidRPr="002512BA" w:rsidRDefault="002512BA" w:rsidP="00251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Auto</w:t>
      </w:r>
    </w:p>
    <w:p w14:paraId="172242BE" w14:textId="77777777" w:rsidR="002512BA" w:rsidRPr="002512BA" w:rsidRDefault="002512BA" w:rsidP="00251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Žena</w:t>
      </w:r>
    </w:p>
    <w:p w14:paraId="18671EA2" w14:textId="77777777" w:rsidR="002512BA" w:rsidRPr="002512BA" w:rsidRDefault="002512BA" w:rsidP="00251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Kocúr</w:t>
      </w:r>
    </w:p>
    <w:p w14:paraId="470EFBC0" w14:textId="77777777" w:rsidR="002512BA" w:rsidRPr="002512BA" w:rsidRDefault="002512BA" w:rsidP="00251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Mesto</w:t>
      </w:r>
    </w:p>
    <w:p w14:paraId="24DCD8DB" w14:textId="77777777" w:rsidR="002512BA" w:rsidRPr="002512BA" w:rsidRDefault="002512BA" w:rsidP="00251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Súťaž</w:t>
      </w:r>
    </w:p>
    <w:p w14:paraId="477816CF" w14:textId="77777777" w:rsidR="002512BA" w:rsidRPr="002512BA" w:rsidRDefault="002512BA" w:rsidP="00251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Detský hračky</w:t>
      </w:r>
    </w:p>
    <w:p w14:paraId="650FE774" w14:textId="77777777" w:rsidR="002512BA" w:rsidRPr="002512BA" w:rsidRDefault="002512BA" w:rsidP="00251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Prázdniny</w:t>
      </w:r>
    </w:p>
    <w:p w14:paraId="2E2F2854" w14:textId="77777777" w:rsidR="002512BA" w:rsidRPr="002512BA" w:rsidRDefault="002512BA" w:rsidP="00251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  <w:t>Úloha 3: Určovanie správneho pádového tvaru</w:t>
      </w:r>
    </w:p>
    <w:p w14:paraId="622AFA87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Urč správny pád podstatného mena podľa kontextu.</w:t>
      </w:r>
    </w:p>
    <w:p w14:paraId="25D9E8FB" w14:textId="77777777" w:rsidR="002512BA" w:rsidRPr="002512BA" w:rsidRDefault="002512BA" w:rsidP="00251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(Nominatív) - ___ je veľmi múdry.</w:t>
      </w:r>
    </w:p>
    <w:p w14:paraId="33CBBA27" w14:textId="77777777" w:rsidR="002512BA" w:rsidRPr="002512BA" w:rsidRDefault="002512BA" w:rsidP="00251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(Genitív) - Tento strom rastie vedľa ___.</w:t>
      </w:r>
    </w:p>
    <w:p w14:paraId="29B14342" w14:textId="77777777" w:rsidR="002512BA" w:rsidRPr="002512BA" w:rsidRDefault="002512BA" w:rsidP="00251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(Datív) - Dám ti ___.</w:t>
      </w:r>
    </w:p>
    <w:p w14:paraId="106E13B2" w14:textId="77777777" w:rsidR="002512BA" w:rsidRPr="002512BA" w:rsidRDefault="002512BA" w:rsidP="00251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(Akuzatív) - Vidím ___ na chodníku.</w:t>
      </w:r>
    </w:p>
    <w:p w14:paraId="69F64989" w14:textId="77777777" w:rsidR="002512BA" w:rsidRPr="002512BA" w:rsidRDefault="002512BA" w:rsidP="00251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(Lokál) - ___ je tvoja obľúbená kniha?</w:t>
      </w:r>
    </w:p>
    <w:p w14:paraId="286FFD9D" w14:textId="77777777" w:rsidR="002512BA" w:rsidRPr="002512BA" w:rsidRDefault="002512BA" w:rsidP="00251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(Vokatív) - Hovoríme o ___.</w:t>
      </w:r>
    </w:p>
    <w:p w14:paraId="6B6138A3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BC6C5CC" w14:textId="77777777" w:rsidR="002512BA" w:rsidRPr="002512BA" w:rsidRDefault="002512BA" w:rsidP="00251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  <w:t>Úloha 4: Skloňovanie podstatných mien</w:t>
      </w:r>
    </w:p>
    <w:p w14:paraId="639ECAE5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Skloňuj podstatné meno "stôl" v jednotnom a množnom čísle.</w:t>
      </w:r>
    </w:p>
    <w:p w14:paraId="5DDA9E56" w14:textId="77777777" w:rsidR="002512BA" w:rsidRPr="002512BA" w:rsidRDefault="002512BA" w:rsidP="002512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Stôl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(jednotné číslo)</w:t>
      </w:r>
    </w:p>
    <w:p w14:paraId="26F93FB5" w14:textId="77777777" w:rsidR="002512BA" w:rsidRPr="002512BA" w:rsidRDefault="002512BA" w:rsidP="002512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Stoly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(množné číslo)</w:t>
      </w:r>
    </w:p>
    <w:p w14:paraId="430DBCE6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1149B99" w14:textId="77777777" w:rsidR="002512BA" w:rsidRPr="002512BA" w:rsidRDefault="002512BA" w:rsidP="002512BA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  <w:t>Úloha 5: Vyhľadávanie podstatných mien</w:t>
      </w:r>
    </w:p>
    <w:p w14:paraId="0EA20078" w14:textId="77777777" w:rsidR="002512BA" w:rsidRPr="002512BA" w:rsidRDefault="002512BA" w:rsidP="002512BA">
      <w:pPr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V nasledujúcej vete nájdi podstatné mená a označ ich.</w:t>
      </w:r>
    </w:p>
    <w:p w14:paraId="77F8C4CC" w14:textId="77777777" w:rsidR="002512BA" w:rsidRPr="002512BA" w:rsidRDefault="002512BA" w:rsidP="002512B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lastRenderedPageBreak/>
        <w:t>„Včera večer sme išli do mesta a prešli sme okolo veľkej budovy, kde sa konala výstava.“</w:t>
      </w:r>
    </w:p>
    <w:p w14:paraId="1DA2BD36" w14:textId="77777777" w:rsidR="002512BA" w:rsidRPr="002512BA" w:rsidRDefault="002512BA" w:rsidP="00251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  <w:t>Úloha 6: Určovanie rodu, čísla a pádu</w:t>
      </w:r>
    </w:p>
    <w:p w14:paraId="07417C7D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Urč rod, číslo a pád podstatného mena v nasledujúcich vetách:</w:t>
      </w:r>
    </w:p>
    <w:p w14:paraId="76517FE7" w14:textId="77777777" w:rsidR="002512BA" w:rsidRPr="002512BA" w:rsidRDefault="002512BA" w:rsidP="002512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Košice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(____)</w:t>
      </w:r>
    </w:p>
    <w:p w14:paraId="2FA4BF79" w14:textId="77777777" w:rsidR="002512BA" w:rsidRPr="002512BA" w:rsidRDefault="002512BA" w:rsidP="002512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Záhrada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(____)</w:t>
      </w:r>
    </w:p>
    <w:p w14:paraId="5E5256DA" w14:textId="77777777" w:rsidR="002512BA" w:rsidRPr="002512BA" w:rsidRDefault="002512BA" w:rsidP="002512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Radosť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(____)</w:t>
      </w:r>
    </w:p>
    <w:p w14:paraId="17DAD77E" w14:textId="77777777" w:rsidR="002512BA" w:rsidRPr="002512BA" w:rsidRDefault="002512BA" w:rsidP="002512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Zrkadlo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(____)</w:t>
      </w:r>
    </w:p>
    <w:p w14:paraId="4189BEA3" w14:textId="77777777" w:rsidR="002512BA" w:rsidRPr="002512BA" w:rsidRDefault="002512BA" w:rsidP="002512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Deti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(____)</w:t>
      </w:r>
    </w:p>
    <w:p w14:paraId="5C634017" w14:textId="77777777" w:rsidR="002512BA" w:rsidRPr="002512BA" w:rsidRDefault="002512BA" w:rsidP="002512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Múka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(____)</w:t>
      </w:r>
    </w:p>
    <w:p w14:paraId="669E9A21" w14:textId="77777777" w:rsidR="002512BA" w:rsidRPr="002512BA" w:rsidRDefault="002512BA" w:rsidP="002512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Kľúče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(____)</w:t>
      </w:r>
    </w:p>
    <w:p w14:paraId="6D8BD3C7" w14:textId="77777777" w:rsidR="002512BA" w:rsidRPr="002512BA" w:rsidRDefault="002512BA" w:rsidP="002512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Pes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(____)</w:t>
      </w:r>
    </w:p>
    <w:p w14:paraId="284879CC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7F754E5D" w14:textId="77777777" w:rsidR="002512BA" w:rsidRPr="002512BA" w:rsidRDefault="002512BA" w:rsidP="00251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  <w:t>Úloha 7: Určovanie rodu, čísla a pádu v konkrétnych vetách</w:t>
      </w:r>
    </w:p>
    <w:p w14:paraId="524C3C05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Urč rod, číslo a pád podstatného mena v nasledujúcich vetách:</w:t>
      </w:r>
    </w:p>
    <w:p w14:paraId="51A77DEE" w14:textId="77777777" w:rsidR="002512BA" w:rsidRPr="002512BA" w:rsidRDefault="002512BA" w:rsidP="00251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Otec kúpil nový automobil.</w:t>
      </w:r>
    </w:p>
    <w:p w14:paraId="219705CE" w14:textId="77777777" w:rsidR="002512BA" w:rsidRPr="002512BA" w:rsidRDefault="002512BA" w:rsidP="00251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Tento stôl je veľmi ťažký.</w:t>
      </w:r>
    </w:p>
    <w:p w14:paraId="39C66A5B" w14:textId="77777777" w:rsidR="002512BA" w:rsidRPr="002512BA" w:rsidRDefault="002512BA" w:rsidP="00251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Radosť zo života je dôležitá.</w:t>
      </w:r>
    </w:p>
    <w:p w14:paraId="0BEAF995" w14:textId="77777777" w:rsidR="002512BA" w:rsidRPr="002512BA" w:rsidRDefault="002512BA" w:rsidP="00251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Včera sme videli veľkého psa.</w:t>
      </w:r>
    </w:p>
    <w:p w14:paraId="50757868" w14:textId="77777777" w:rsidR="002512BA" w:rsidRPr="002512BA" w:rsidRDefault="002512BA" w:rsidP="00251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Dnes máme voľno.</w:t>
      </w:r>
    </w:p>
    <w:p w14:paraId="45991F39" w14:textId="77777777" w:rsidR="002512BA" w:rsidRPr="002512BA" w:rsidRDefault="002512BA" w:rsidP="00251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Na stole ležala kniha.</w:t>
      </w:r>
    </w:p>
    <w:p w14:paraId="1E4FA7B3" w14:textId="77777777" w:rsidR="002512BA" w:rsidRPr="002512BA" w:rsidRDefault="002512BA" w:rsidP="00251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Chceli by sme ísť do kina.</w:t>
      </w:r>
    </w:p>
    <w:p w14:paraId="70E13745" w14:textId="77777777" w:rsidR="002512BA" w:rsidRPr="002512BA" w:rsidRDefault="002512BA" w:rsidP="00251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  <w:t>Úloha 8: Určovanie rodu, čísla a pádu v zloženej vete</w:t>
      </w:r>
    </w:p>
    <w:p w14:paraId="0B124995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Urč rod, číslo a pád podstatného mena v nasledujúcich zložených vetách:</w:t>
      </w:r>
    </w:p>
    <w:p w14:paraId="579D81D0" w14:textId="77777777" w:rsidR="002512BA" w:rsidRPr="002512BA" w:rsidRDefault="002512BA" w:rsidP="002512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Hory sú krásne, ale aj veľmi nebezpečné.</w:t>
      </w:r>
    </w:p>
    <w:p w14:paraId="5089FA9A" w14:textId="77777777" w:rsidR="002512BA" w:rsidRPr="002512BA" w:rsidRDefault="002512BA" w:rsidP="002512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Ráno sme videli veľkú mačku a malé šteniatko.</w:t>
      </w:r>
    </w:p>
    <w:p w14:paraId="585FD151" w14:textId="77777777" w:rsidR="002512BA" w:rsidRPr="002512BA" w:rsidRDefault="002512BA" w:rsidP="002512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Jablká sú zrelé, ale hrušky ešte nie.</w:t>
      </w:r>
    </w:p>
    <w:p w14:paraId="6EEDF56D" w14:textId="77777777" w:rsidR="002512BA" w:rsidRPr="002512BA" w:rsidRDefault="002512BA" w:rsidP="002512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On má v knižnici niekoľko nových kníh.</w:t>
      </w:r>
    </w:p>
    <w:p w14:paraId="39ED511B" w14:textId="77777777" w:rsidR="002512BA" w:rsidRPr="002512BA" w:rsidRDefault="002512BA" w:rsidP="00251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:lang w:eastAsia="sk-SK"/>
          <w14:ligatures w14:val="none"/>
        </w:rPr>
        <w:t>Úloha 9: Skloňovanie podstatných mien</w:t>
      </w:r>
    </w:p>
    <w:p w14:paraId="604D520C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Skloňuj podstatné mená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pani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kuli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gazdiná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vo všetkých pádoch v jednotnom čísle.</w:t>
      </w:r>
    </w:p>
    <w:p w14:paraId="11517D04" w14:textId="77777777" w:rsidR="002512BA" w:rsidRPr="002512BA" w:rsidRDefault="002512BA" w:rsidP="002512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Pani</w:t>
      </w:r>
    </w:p>
    <w:p w14:paraId="7E35B015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Nominatív: __________</w:t>
      </w:r>
    </w:p>
    <w:p w14:paraId="6CB10738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Genitív: __________</w:t>
      </w:r>
    </w:p>
    <w:p w14:paraId="5E6ED745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Datív: __________</w:t>
      </w:r>
    </w:p>
    <w:p w14:paraId="5D454982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Akuzatív: __________</w:t>
      </w:r>
    </w:p>
    <w:p w14:paraId="4621D917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Lokál: __________</w:t>
      </w:r>
    </w:p>
    <w:p w14:paraId="1B923188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Inštrumentál: __________</w:t>
      </w:r>
    </w:p>
    <w:p w14:paraId="5282F0A4" w14:textId="77777777" w:rsidR="002512BA" w:rsidRPr="002512BA" w:rsidRDefault="002512BA" w:rsidP="002512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Kuli</w:t>
      </w:r>
    </w:p>
    <w:p w14:paraId="0456B34D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Nominatív: __________</w:t>
      </w:r>
    </w:p>
    <w:p w14:paraId="0D293DC9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Genitív: __________</w:t>
      </w:r>
    </w:p>
    <w:p w14:paraId="0233ECF7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Datív: __________</w:t>
      </w:r>
    </w:p>
    <w:p w14:paraId="1D1661E6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Akuzatív: __________</w:t>
      </w:r>
    </w:p>
    <w:p w14:paraId="7EB687CD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Lokál: __________</w:t>
      </w:r>
    </w:p>
    <w:p w14:paraId="3B84ACBF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Inštrumentál: __________</w:t>
      </w:r>
    </w:p>
    <w:p w14:paraId="6BE3FD2A" w14:textId="77777777" w:rsidR="002512BA" w:rsidRPr="002512BA" w:rsidRDefault="002512BA" w:rsidP="002512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lastRenderedPageBreak/>
        <w:t>Gazdiná</w:t>
      </w:r>
    </w:p>
    <w:p w14:paraId="24743609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Nominatív: __________</w:t>
      </w:r>
    </w:p>
    <w:p w14:paraId="1949C1D3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Genitív: __________</w:t>
      </w:r>
    </w:p>
    <w:p w14:paraId="3D9D8B3A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Datív: __________</w:t>
      </w:r>
    </w:p>
    <w:p w14:paraId="5FF30629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Akuzatív: __________</w:t>
      </w:r>
    </w:p>
    <w:p w14:paraId="094047C9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Lokál: __________</w:t>
      </w:r>
    </w:p>
    <w:p w14:paraId="020EAB49" w14:textId="77777777" w:rsidR="002512BA" w:rsidRPr="002512BA" w:rsidRDefault="002512BA" w:rsidP="002512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Inštrumentál: __________</w:t>
      </w:r>
    </w:p>
    <w:p w14:paraId="07CDCB04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7CF21478" w14:textId="77777777" w:rsid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1E11BF2A" w14:textId="77777777" w:rsidR="00EF497A" w:rsidRDefault="00EF497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7D80CF41" w14:textId="77777777" w:rsidR="00EF497A" w:rsidRDefault="00EF497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49AE8E1" w14:textId="77777777" w:rsidR="00EF497A" w:rsidRDefault="00EF497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C024051" w14:textId="77777777" w:rsidR="00EF497A" w:rsidRDefault="00EF497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3BF5D34" w14:textId="77777777" w:rsidR="00EF497A" w:rsidRDefault="00EF497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71956650" w14:textId="77777777" w:rsidR="00EF497A" w:rsidRDefault="00EF497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C8ACA81" w14:textId="77777777" w:rsidR="00EF497A" w:rsidRDefault="00EF497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70FE0F9F" w14:textId="77777777" w:rsidR="00EF497A" w:rsidRDefault="00EF497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8D5DF06" w14:textId="77777777" w:rsidR="00EF497A" w:rsidRDefault="00EF497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1382614E" w14:textId="77777777" w:rsidR="00EF497A" w:rsidRDefault="00EF497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63EC003" w14:textId="77777777" w:rsidR="00EF497A" w:rsidRDefault="00EF497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BE8AD7D" w14:textId="77777777" w:rsidR="00EF497A" w:rsidRDefault="00EF497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96FA66D" w14:textId="77777777" w:rsidR="00EF497A" w:rsidRPr="002512BA" w:rsidRDefault="00EF497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E084361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  <w:t xml:space="preserve">ODPOVEDE </w:t>
      </w:r>
    </w:p>
    <w:p w14:paraId="4E0DE4A3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  <w:t xml:space="preserve">     1 ULOHA </w:t>
      </w:r>
    </w:p>
    <w:p w14:paraId="0609198F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  <w:t xml:space="preserve">     </w:t>
      </w: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 xml:space="preserve"> </w:t>
      </w: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Jablko</w:t>
      </w:r>
    </w:p>
    <w:p w14:paraId="26263C59" w14:textId="77777777" w:rsidR="002512BA" w:rsidRPr="002512BA" w:rsidRDefault="002512BA" w:rsidP="002512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Spoločné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názov predmetu, nie konkrétny názov)</w:t>
      </w:r>
    </w:p>
    <w:p w14:paraId="23E5DB0E" w14:textId="77777777" w:rsidR="002512BA" w:rsidRPr="002512BA" w:rsidRDefault="002512BA" w:rsidP="002512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Konkrétne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vec, ktorú môžeme vnímať zmyslami)</w:t>
      </w:r>
    </w:p>
    <w:p w14:paraId="44116ED1" w14:textId="77777777" w:rsidR="002512BA" w:rsidRPr="002512BA" w:rsidRDefault="002512BA" w:rsidP="002512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Hmotné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(má fyzickú podobu, môžeme ho uchopiť)</w:t>
      </w:r>
    </w:p>
    <w:p w14:paraId="6BD533BF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Sloboda</w:t>
      </w:r>
    </w:p>
    <w:p w14:paraId="6D2F0ED6" w14:textId="77777777" w:rsidR="002512BA" w:rsidRPr="002512BA" w:rsidRDefault="002512BA" w:rsidP="002512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Spoločné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pojem, ktorý označuje vlastnosť alebo stav)</w:t>
      </w:r>
    </w:p>
    <w:p w14:paraId="415909AC" w14:textId="77777777" w:rsidR="002512BA" w:rsidRPr="002512BA" w:rsidRDefault="002512BA" w:rsidP="002512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Abstraktné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(nemá fyzickú podobu, nie je to niečo, čo môžeme vidieť alebo chytiť)</w:t>
      </w:r>
    </w:p>
    <w:p w14:paraId="0FD4F4E9" w14:textId="77777777" w:rsidR="002512BA" w:rsidRPr="002512BA" w:rsidRDefault="002512BA" w:rsidP="002512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Nehmotné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pojem, ktorý sa nedá uchopiť)</w:t>
      </w:r>
    </w:p>
    <w:p w14:paraId="77C457EC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Martin</w:t>
      </w:r>
    </w:p>
    <w:p w14:paraId="426DEB4D" w14:textId="77777777" w:rsidR="002512BA" w:rsidRPr="002512BA" w:rsidRDefault="002512BA" w:rsidP="002512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lastRenderedPageBreak/>
        <w:t>Vlastné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meno konkrétnej osoby)</w:t>
      </w:r>
    </w:p>
    <w:p w14:paraId="0DE8B87A" w14:textId="77777777" w:rsidR="002512BA" w:rsidRPr="002512BA" w:rsidRDefault="002512BA" w:rsidP="002512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Konkrétne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(odkazuje na konkrétnu osobu)</w:t>
      </w:r>
    </w:p>
    <w:p w14:paraId="33F9C915" w14:textId="77777777" w:rsidR="002512BA" w:rsidRPr="002512BA" w:rsidRDefault="002512BA" w:rsidP="002512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Nehmotné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(ide o meno, ktoré neexistuje ako fyzický predmet)</w:t>
      </w:r>
    </w:p>
    <w:p w14:paraId="10A3FD47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Stolica</w:t>
      </w:r>
    </w:p>
    <w:p w14:paraId="7E384DAD" w14:textId="77777777" w:rsidR="002512BA" w:rsidRPr="002512BA" w:rsidRDefault="002512BA" w:rsidP="002512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Spoločné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názov predmetu, nie konkrétny názov)</w:t>
      </w:r>
    </w:p>
    <w:p w14:paraId="5108F197" w14:textId="77777777" w:rsidR="002512BA" w:rsidRPr="002512BA" w:rsidRDefault="002512BA" w:rsidP="002512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Konkrétne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(má fyzickú podobu, môžeme ju vidieť a dotknúť sa jej)</w:t>
      </w:r>
    </w:p>
    <w:p w14:paraId="5F28FE8D" w14:textId="77777777" w:rsidR="002512BA" w:rsidRPr="002512BA" w:rsidRDefault="002512BA" w:rsidP="002512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Hmotné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(má hmotnosť, môžeme ju uchopiť)</w:t>
      </w:r>
    </w:p>
    <w:p w14:paraId="42BA591D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Láska</w:t>
      </w:r>
    </w:p>
    <w:p w14:paraId="01F98AFA" w14:textId="77777777" w:rsidR="002512BA" w:rsidRPr="002512BA" w:rsidRDefault="002512BA" w:rsidP="002512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Spoločné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pojem, ktorý označuje emóciu alebo stav)</w:t>
      </w:r>
    </w:p>
    <w:p w14:paraId="5D553956" w14:textId="77777777" w:rsidR="002512BA" w:rsidRPr="002512BA" w:rsidRDefault="002512BA" w:rsidP="002512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Abstraktné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(nemá fyzickú podobu, je to pocit)</w:t>
      </w:r>
    </w:p>
    <w:p w14:paraId="29859201" w14:textId="77777777" w:rsidR="002512BA" w:rsidRPr="002512BA" w:rsidRDefault="002512BA" w:rsidP="002512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Nehmotné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pocit, ktorý nemôžeme vidieť ani chytiť)</w:t>
      </w:r>
    </w:p>
    <w:p w14:paraId="043F0137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Mesto</w:t>
      </w:r>
    </w:p>
    <w:p w14:paraId="001E4E16" w14:textId="77777777" w:rsidR="002512BA" w:rsidRPr="002512BA" w:rsidRDefault="002512BA" w:rsidP="002512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Spoločné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názov druhu miesta, nie konkrétne meno)</w:t>
      </w:r>
    </w:p>
    <w:p w14:paraId="25A650D3" w14:textId="77777777" w:rsidR="002512BA" w:rsidRPr="002512BA" w:rsidRDefault="002512BA" w:rsidP="002512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Konkrétne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(má fyzickú podobu, je to miesto, ktoré môžeme vidieť)</w:t>
      </w:r>
    </w:p>
    <w:p w14:paraId="78777648" w14:textId="77777777" w:rsidR="002512BA" w:rsidRPr="002512BA" w:rsidRDefault="002512BA" w:rsidP="002512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Hmotné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miesto, ktoré má fyzickú existenciu)</w:t>
      </w:r>
    </w:p>
    <w:p w14:paraId="1A01A943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Radosť</w:t>
      </w:r>
    </w:p>
    <w:p w14:paraId="4CC7219E" w14:textId="77777777" w:rsidR="002512BA" w:rsidRPr="002512BA" w:rsidRDefault="002512BA" w:rsidP="002512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Spoločné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pojem, ktorý označuje emóciu alebo stav)</w:t>
      </w:r>
    </w:p>
    <w:p w14:paraId="0E617FAC" w14:textId="77777777" w:rsidR="002512BA" w:rsidRPr="002512BA" w:rsidRDefault="002512BA" w:rsidP="002512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Abstraktné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(nemá fyzickú podobu, je to pocit)</w:t>
      </w:r>
    </w:p>
    <w:p w14:paraId="4D6B91B8" w14:textId="77777777" w:rsidR="002512BA" w:rsidRPr="002512BA" w:rsidRDefault="002512BA" w:rsidP="002512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Nehmotné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pocit, ktorý sa nedá uchopiť)</w:t>
      </w:r>
    </w:p>
    <w:p w14:paraId="32C22E70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  <w:t>2. ULOHA</w:t>
      </w:r>
    </w:p>
    <w:p w14:paraId="5E7C5C6C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  <w:t xml:space="preserve">        </w:t>
      </w: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Auto</w:t>
      </w:r>
    </w:p>
    <w:p w14:paraId="63F27DFD" w14:textId="77777777" w:rsidR="002512BA" w:rsidRPr="002512BA" w:rsidRDefault="002512BA" w:rsidP="002512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Rod: stredný</w:t>
      </w:r>
    </w:p>
    <w:p w14:paraId="68D83C2F" w14:textId="77777777" w:rsidR="002512BA" w:rsidRPr="002512BA" w:rsidRDefault="002512BA" w:rsidP="002512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Číslo: jednotné</w:t>
      </w:r>
    </w:p>
    <w:p w14:paraId="4A89B8C8" w14:textId="77777777" w:rsidR="002512BA" w:rsidRPr="002512BA" w:rsidRDefault="002512BA" w:rsidP="002512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Pád: nominatív (kto, čo)</w:t>
      </w:r>
    </w:p>
    <w:p w14:paraId="2082A51A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Žena</w:t>
      </w:r>
    </w:p>
    <w:p w14:paraId="4F04A51F" w14:textId="77777777" w:rsidR="002512BA" w:rsidRPr="002512BA" w:rsidRDefault="002512BA" w:rsidP="002512B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Rod: ženský</w:t>
      </w:r>
    </w:p>
    <w:p w14:paraId="003F6577" w14:textId="77777777" w:rsidR="002512BA" w:rsidRPr="002512BA" w:rsidRDefault="002512BA" w:rsidP="002512B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Číslo: jednotné</w:t>
      </w:r>
    </w:p>
    <w:p w14:paraId="1B24397C" w14:textId="77777777" w:rsidR="002512BA" w:rsidRPr="002512BA" w:rsidRDefault="002512BA" w:rsidP="002512B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Pád: nominatív (kto, čo)</w:t>
      </w:r>
    </w:p>
    <w:p w14:paraId="57BE06D0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Kocúr</w:t>
      </w:r>
    </w:p>
    <w:p w14:paraId="30184DB4" w14:textId="77777777" w:rsidR="002512BA" w:rsidRPr="002512BA" w:rsidRDefault="002512BA" w:rsidP="002512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Rod: mužský</w:t>
      </w:r>
    </w:p>
    <w:p w14:paraId="2F69BAB3" w14:textId="77777777" w:rsidR="002512BA" w:rsidRPr="002512BA" w:rsidRDefault="002512BA" w:rsidP="002512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Číslo: jednotné</w:t>
      </w:r>
    </w:p>
    <w:p w14:paraId="062C235F" w14:textId="77777777" w:rsidR="002512BA" w:rsidRPr="002512BA" w:rsidRDefault="002512BA" w:rsidP="002512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Pád: nominatív (kto, čo)</w:t>
      </w:r>
    </w:p>
    <w:p w14:paraId="6655ABC8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Mesto</w:t>
      </w:r>
    </w:p>
    <w:p w14:paraId="7FAC014D" w14:textId="77777777" w:rsidR="002512BA" w:rsidRPr="002512BA" w:rsidRDefault="002512BA" w:rsidP="002512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Rod: stredný</w:t>
      </w:r>
    </w:p>
    <w:p w14:paraId="04BAEB86" w14:textId="77777777" w:rsidR="002512BA" w:rsidRPr="002512BA" w:rsidRDefault="002512BA" w:rsidP="002512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Číslo: jednotné</w:t>
      </w:r>
    </w:p>
    <w:p w14:paraId="11EA3399" w14:textId="77777777" w:rsidR="002512BA" w:rsidRPr="002512BA" w:rsidRDefault="002512BA" w:rsidP="002512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Pád: nominatív (kto, čo)</w:t>
      </w:r>
    </w:p>
    <w:p w14:paraId="60CA25BC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lastRenderedPageBreak/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Súťaž</w:t>
      </w:r>
    </w:p>
    <w:p w14:paraId="46167D21" w14:textId="77777777" w:rsidR="002512BA" w:rsidRPr="002512BA" w:rsidRDefault="002512BA" w:rsidP="002512B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Rod: ženský</w:t>
      </w:r>
    </w:p>
    <w:p w14:paraId="67CB410A" w14:textId="77777777" w:rsidR="002512BA" w:rsidRPr="002512BA" w:rsidRDefault="002512BA" w:rsidP="002512B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Číslo: jednotné</w:t>
      </w:r>
    </w:p>
    <w:p w14:paraId="7B8B059B" w14:textId="77777777" w:rsidR="002512BA" w:rsidRPr="002512BA" w:rsidRDefault="002512BA" w:rsidP="002512B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Pád: nominatív (kto, čo)</w:t>
      </w:r>
    </w:p>
    <w:p w14:paraId="1F62F782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Detský hračky</w:t>
      </w:r>
    </w:p>
    <w:p w14:paraId="32BDF4CB" w14:textId="77777777" w:rsidR="002512BA" w:rsidRPr="002512BA" w:rsidRDefault="002512BA" w:rsidP="002512B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Rod: mužský (hračky sú v tomto prípade považované za hračky v množnom čísle)</w:t>
      </w:r>
    </w:p>
    <w:p w14:paraId="3C64DCEC" w14:textId="77777777" w:rsidR="002512BA" w:rsidRPr="002512BA" w:rsidRDefault="002512BA" w:rsidP="002512B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Číslo: množné</w:t>
      </w:r>
    </w:p>
    <w:p w14:paraId="047C2706" w14:textId="77777777" w:rsidR="002512BA" w:rsidRPr="002512BA" w:rsidRDefault="002512BA" w:rsidP="002512B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Pád: nominatív (kto, čo)</w:t>
      </w:r>
    </w:p>
    <w:p w14:paraId="29F1CA20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Prázdniny</w:t>
      </w:r>
    </w:p>
    <w:p w14:paraId="3BE40943" w14:textId="77777777" w:rsidR="002512BA" w:rsidRPr="002512BA" w:rsidRDefault="002512BA" w:rsidP="002512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Rod: ženský (v slovenčine má tento výraz ženský rod)</w:t>
      </w:r>
    </w:p>
    <w:p w14:paraId="36442ECD" w14:textId="77777777" w:rsidR="002512BA" w:rsidRPr="002512BA" w:rsidRDefault="002512BA" w:rsidP="002512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Číslo: množné</w:t>
      </w:r>
    </w:p>
    <w:p w14:paraId="70C431AE" w14:textId="77777777" w:rsidR="002512BA" w:rsidRPr="002512BA" w:rsidRDefault="002512BA" w:rsidP="002512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Pád: nominatív (kto, čo)</w:t>
      </w:r>
    </w:p>
    <w:p w14:paraId="31B2DDCB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  <w:t>3.ULOHA</w:t>
      </w:r>
    </w:p>
    <w:p w14:paraId="35F378B5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(Nominatív)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-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On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je veľmi múdry.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  <w:t>(Pýtame sa "kto?" alebo "čo?" a odpoveď je v nominatíve.)</w:t>
      </w:r>
    </w:p>
    <w:p w14:paraId="586A87ED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(Genitív)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- Tento strom rastie vedľa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domu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  <w:t>(Pýtame sa "koho?" alebo "čoho?" a odpoveď je v genitíve.)</w:t>
      </w:r>
    </w:p>
    <w:p w14:paraId="09ED7694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(Datív)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- Dám ti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knihu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  <w:t>(Pýtame sa "komu?" alebo "čomu?" a odpoveď je v datíve.)</w:t>
      </w:r>
    </w:p>
    <w:p w14:paraId="75EAB952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(Akuzatív)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- Vidím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auto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na chodníku.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  <w:t>(Pýtame sa "koho?" alebo "čo?" a odpoveď je v akuzatíve.)</w:t>
      </w:r>
    </w:p>
    <w:p w14:paraId="48D46969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(Lokál)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-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O čom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je tvoja obľúbená kniha?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  <w:t>(Pýtame sa "o kom?" alebo "o čom?" a odpoveď je v lokáli.)</w:t>
      </w:r>
    </w:p>
    <w:p w14:paraId="17DCCD45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(Vokatív)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- Hovoríme o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Tomášovi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  <w:t>(Pýtame sa "kto?" a odpoveď je vo vokáli.)</w:t>
      </w:r>
    </w:p>
    <w:p w14:paraId="0CBB87AB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  <w:t>4.ULOHA</w:t>
      </w:r>
    </w:p>
    <w:p w14:paraId="1150560F" w14:textId="77777777" w:rsidR="002512BA" w:rsidRPr="002512BA" w:rsidRDefault="002512BA" w:rsidP="00251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1. Stôl (jednotné číslo)</w:t>
      </w:r>
    </w:p>
    <w:p w14:paraId="520233FF" w14:textId="77777777" w:rsidR="002512BA" w:rsidRPr="002512BA" w:rsidRDefault="002512BA" w:rsidP="002512B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Nominatív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stôl</w:t>
      </w:r>
    </w:p>
    <w:p w14:paraId="3991A078" w14:textId="77777777" w:rsidR="002512BA" w:rsidRPr="002512BA" w:rsidRDefault="002512BA" w:rsidP="002512B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Genitív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stola</w:t>
      </w:r>
    </w:p>
    <w:p w14:paraId="22C5E57A" w14:textId="77777777" w:rsidR="002512BA" w:rsidRPr="002512BA" w:rsidRDefault="002512BA" w:rsidP="002512B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stolu</w:t>
      </w:r>
    </w:p>
    <w:p w14:paraId="6BC80394" w14:textId="6DC7962A" w:rsidR="002512BA" w:rsidRPr="00EF497A" w:rsidRDefault="002512BA" w:rsidP="00EF49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Akuzatív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stôl</w:t>
      </w:r>
    </w:p>
    <w:p w14:paraId="733E25B8" w14:textId="77777777" w:rsidR="002512BA" w:rsidRPr="002512BA" w:rsidRDefault="002512BA" w:rsidP="002512B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Lokál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o stole</w:t>
      </w:r>
    </w:p>
    <w:p w14:paraId="323A05D8" w14:textId="77777777" w:rsidR="002512BA" w:rsidRPr="002512BA" w:rsidRDefault="002512BA" w:rsidP="002512B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Inštrumentál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so stolom</w:t>
      </w:r>
    </w:p>
    <w:p w14:paraId="76FF0F00" w14:textId="77777777" w:rsidR="002512BA" w:rsidRPr="002512BA" w:rsidRDefault="00000000" w:rsidP="002512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pict w14:anchorId="524FEA03">
          <v:rect id="_x0000_i1026" style="width:470.3pt;height:1.5pt" o:hralign="center" o:hrstd="t" o:hr="t" fillcolor="#a0a0a0" stroked="f"/>
        </w:pict>
      </w:r>
    </w:p>
    <w:p w14:paraId="31EF638B" w14:textId="77777777" w:rsidR="002512BA" w:rsidRPr="002512BA" w:rsidRDefault="002512BA" w:rsidP="00251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2. Stoly (množné číslo)</w:t>
      </w:r>
    </w:p>
    <w:p w14:paraId="47CA9EBE" w14:textId="77777777" w:rsidR="002512BA" w:rsidRPr="002512BA" w:rsidRDefault="002512BA" w:rsidP="002512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Nominatív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stoly</w:t>
      </w:r>
    </w:p>
    <w:p w14:paraId="4338B14B" w14:textId="77777777" w:rsidR="002512BA" w:rsidRPr="002512BA" w:rsidRDefault="002512BA" w:rsidP="002512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lastRenderedPageBreak/>
        <w:t>Genitív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stolov</w:t>
      </w:r>
    </w:p>
    <w:p w14:paraId="70F67504" w14:textId="77777777" w:rsidR="002512BA" w:rsidRPr="002512BA" w:rsidRDefault="002512BA" w:rsidP="002512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stolom</w:t>
      </w:r>
    </w:p>
    <w:p w14:paraId="39F41470" w14:textId="77777777" w:rsidR="002512BA" w:rsidRPr="002512BA" w:rsidRDefault="002512BA" w:rsidP="002512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Akuzatív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stoly</w:t>
      </w:r>
    </w:p>
    <w:p w14:paraId="63C0DB6F" w14:textId="77777777" w:rsidR="002512BA" w:rsidRPr="002512BA" w:rsidRDefault="002512BA" w:rsidP="002512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Lokál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o stoloch</w:t>
      </w:r>
    </w:p>
    <w:p w14:paraId="78AF2DDA" w14:textId="77777777" w:rsidR="002512BA" w:rsidRPr="002512BA" w:rsidRDefault="002512BA" w:rsidP="002512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Inštrumentál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so stolmi</w:t>
      </w:r>
    </w:p>
    <w:p w14:paraId="737F000D" w14:textId="77777777" w:rsidR="002512BA" w:rsidRPr="002512BA" w:rsidRDefault="002512BA" w:rsidP="002512B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  <w:t>5.ULOHA</w:t>
      </w:r>
    </w:p>
    <w:p w14:paraId="6A31D64D" w14:textId="77777777" w:rsidR="002512BA" w:rsidRPr="002512BA" w:rsidRDefault="002512BA" w:rsidP="002512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mesta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– podstatné meno,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spoločné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konkrétne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hmotné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miesto)</w:t>
      </w:r>
    </w:p>
    <w:p w14:paraId="14F73140" w14:textId="77777777" w:rsidR="002512BA" w:rsidRPr="002512BA" w:rsidRDefault="002512BA" w:rsidP="002512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budovy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– podstatné meno,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spoločné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konkrétne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hmotné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(je to stavba)</w:t>
      </w:r>
    </w:p>
    <w:p w14:paraId="6A291F97" w14:textId="77777777" w:rsidR="002512BA" w:rsidRPr="002512BA" w:rsidRDefault="002512BA" w:rsidP="002512BA">
      <w:pPr>
        <w:spacing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výstavy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– podstatné meno,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spoločné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abstraktné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nehmotné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(ide o udalosť alebo akciu)</w:t>
      </w:r>
    </w:p>
    <w:p w14:paraId="46ADDEAA" w14:textId="77777777" w:rsidR="002512BA" w:rsidRPr="002512BA" w:rsidRDefault="002512BA" w:rsidP="002512BA">
      <w:pPr>
        <w:spacing w:line="276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color w:val="77206D" w:themeColor="accent5" w:themeShade="BF"/>
          <w:kern w:val="0"/>
          <w:lang w:eastAsia="sk-SK"/>
          <w14:ligatures w14:val="none"/>
        </w:rPr>
        <w:t>6.ULOHA</w:t>
      </w:r>
    </w:p>
    <w:p w14:paraId="1743EE6F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Košice</w:t>
      </w:r>
    </w:p>
    <w:p w14:paraId="241EE787" w14:textId="77777777" w:rsidR="002512BA" w:rsidRPr="002512BA" w:rsidRDefault="002512BA" w:rsidP="002512B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ženský (v slovenčine je názov mesta Košice ženského rodu)</w:t>
      </w:r>
    </w:p>
    <w:p w14:paraId="50A4D94B" w14:textId="77777777" w:rsidR="002512BA" w:rsidRPr="002512BA" w:rsidRDefault="002512BA" w:rsidP="002512B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množné</w:t>
      </w:r>
    </w:p>
    <w:p w14:paraId="5F30F560" w14:textId="77777777" w:rsidR="002512BA" w:rsidRPr="002512BA" w:rsidRDefault="002512BA" w:rsidP="002512B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744249A0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Záhrada</w:t>
      </w:r>
    </w:p>
    <w:p w14:paraId="2E0F7297" w14:textId="77777777" w:rsidR="002512BA" w:rsidRPr="002512BA" w:rsidRDefault="002512BA" w:rsidP="002512B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ženský</w:t>
      </w:r>
    </w:p>
    <w:p w14:paraId="21ABE140" w14:textId="77777777" w:rsidR="002512BA" w:rsidRPr="002512BA" w:rsidRDefault="002512BA" w:rsidP="002512B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59ED1849" w14:textId="77777777" w:rsidR="002512BA" w:rsidRPr="002512BA" w:rsidRDefault="002512BA" w:rsidP="002512B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77C97FA8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Radosť</w:t>
      </w:r>
    </w:p>
    <w:p w14:paraId="083359C1" w14:textId="77777777" w:rsidR="002512BA" w:rsidRPr="002512BA" w:rsidRDefault="002512BA" w:rsidP="002512B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ženský</w:t>
      </w:r>
    </w:p>
    <w:p w14:paraId="3506EF32" w14:textId="77777777" w:rsidR="002512BA" w:rsidRPr="002512BA" w:rsidRDefault="002512BA" w:rsidP="002512B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66131FD6" w14:textId="77777777" w:rsidR="002512BA" w:rsidRPr="002512BA" w:rsidRDefault="002512BA" w:rsidP="002512B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06B94A4F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Zrkadlo</w:t>
      </w:r>
    </w:p>
    <w:p w14:paraId="0D646BF4" w14:textId="77777777" w:rsidR="002512BA" w:rsidRPr="002512BA" w:rsidRDefault="002512BA" w:rsidP="002512B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stredný</w:t>
      </w:r>
    </w:p>
    <w:p w14:paraId="608E2C68" w14:textId="77777777" w:rsidR="002512BA" w:rsidRPr="002512BA" w:rsidRDefault="002512BA" w:rsidP="002512B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494A7789" w14:textId="77777777" w:rsidR="002512BA" w:rsidRPr="002512BA" w:rsidRDefault="002512BA" w:rsidP="002512B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48D88FDF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Deti</w:t>
      </w:r>
    </w:p>
    <w:p w14:paraId="37143454" w14:textId="77777777" w:rsidR="002512BA" w:rsidRPr="002512BA" w:rsidRDefault="002512BA" w:rsidP="002512B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ženský (aj keď ide o množné číslo, rod sa považuje ako ženský, keďže ide o zmes chlapcov aj dievčat)</w:t>
      </w:r>
    </w:p>
    <w:p w14:paraId="1D285DF3" w14:textId="77777777" w:rsidR="002512BA" w:rsidRPr="002512BA" w:rsidRDefault="002512BA" w:rsidP="002512B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množné</w:t>
      </w:r>
    </w:p>
    <w:p w14:paraId="30A8E82E" w14:textId="77777777" w:rsidR="002512BA" w:rsidRPr="002512BA" w:rsidRDefault="002512BA" w:rsidP="002512B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5ADFE954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Múka</w:t>
      </w:r>
    </w:p>
    <w:p w14:paraId="5B071355" w14:textId="77777777" w:rsidR="002512BA" w:rsidRPr="002512BA" w:rsidRDefault="002512BA" w:rsidP="002512B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ženský</w:t>
      </w:r>
    </w:p>
    <w:p w14:paraId="397D7939" w14:textId="77777777" w:rsidR="002512BA" w:rsidRPr="002512BA" w:rsidRDefault="002512BA" w:rsidP="002512B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1DA05547" w14:textId="77777777" w:rsidR="002512BA" w:rsidRPr="002512BA" w:rsidRDefault="002512BA" w:rsidP="002512B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2AF448E8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Kľúče</w:t>
      </w:r>
    </w:p>
    <w:p w14:paraId="789DA406" w14:textId="77777777" w:rsidR="002512BA" w:rsidRPr="002512BA" w:rsidRDefault="002512BA" w:rsidP="002512B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mužský</w:t>
      </w:r>
    </w:p>
    <w:p w14:paraId="52AA7FC7" w14:textId="77777777" w:rsidR="002512BA" w:rsidRPr="002512BA" w:rsidRDefault="002512BA" w:rsidP="002512B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množné</w:t>
      </w:r>
    </w:p>
    <w:p w14:paraId="71F4CA09" w14:textId="77777777" w:rsidR="002512BA" w:rsidRPr="002512BA" w:rsidRDefault="002512BA" w:rsidP="002512B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lastRenderedPageBreak/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56F7A5D1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Pes</w:t>
      </w:r>
    </w:p>
    <w:p w14:paraId="75A12827" w14:textId="77777777" w:rsidR="002512BA" w:rsidRPr="002512BA" w:rsidRDefault="002512BA" w:rsidP="002512B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mužský</w:t>
      </w:r>
    </w:p>
    <w:p w14:paraId="428E4938" w14:textId="77777777" w:rsidR="002512BA" w:rsidRPr="002512BA" w:rsidRDefault="002512BA" w:rsidP="002512B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679BB64B" w14:textId="77777777" w:rsidR="002512BA" w:rsidRPr="002512BA" w:rsidRDefault="002512BA" w:rsidP="002512B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5BAD49FD" w14:textId="77777777" w:rsidR="002512BA" w:rsidRPr="002512BA" w:rsidRDefault="002512BA" w:rsidP="002512BA">
      <w:pPr>
        <w:spacing w:line="276" w:lineRule="auto"/>
        <w:rPr>
          <w:rFonts w:ascii="Aptos" w:eastAsia="Aptos" w:hAnsi="Aptos" w:cs="Times New Roman"/>
          <w:color w:val="77206D" w:themeColor="accent5" w:themeShade="BF"/>
        </w:rPr>
      </w:pPr>
      <w:r w:rsidRPr="002512BA">
        <w:rPr>
          <w:rFonts w:ascii="Aptos" w:eastAsia="Aptos" w:hAnsi="Aptos" w:cs="Times New Roman"/>
          <w:color w:val="77206D" w:themeColor="accent5" w:themeShade="BF"/>
        </w:rPr>
        <w:t>7.ULOHA</w:t>
      </w:r>
    </w:p>
    <w:p w14:paraId="21FC5A96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Otec kúpil nový automobil.</w:t>
      </w:r>
    </w:p>
    <w:p w14:paraId="692BE0A4" w14:textId="77777777" w:rsidR="002512BA" w:rsidRPr="002512BA" w:rsidRDefault="002512BA" w:rsidP="002512B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Automobil</w:t>
      </w:r>
    </w:p>
    <w:p w14:paraId="5355DD9A" w14:textId="77777777" w:rsidR="002512BA" w:rsidRPr="002512BA" w:rsidRDefault="002512BA" w:rsidP="002512BA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mužský</w:t>
      </w:r>
    </w:p>
    <w:p w14:paraId="2023379C" w14:textId="77777777" w:rsidR="002512BA" w:rsidRPr="002512BA" w:rsidRDefault="002512BA" w:rsidP="002512BA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02192D46" w14:textId="77777777" w:rsidR="002512BA" w:rsidRPr="002512BA" w:rsidRDefault="002512BA" w:rsidP="002512BA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akuzatív (koho, čo)</w:t>
      </w:r>
    </w:p>
    <w:p w14:paraId="1AEA827D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Tento stôl je veľmi ťažký.</w:t>
      </w:r>
    </w:p>
    <w:p w14:paraId="319CC7C3" w14:textId="77777777" w:rsidR="002512BA" w:rsidRPr="002512BA" w:rsidRDefault="002512BA" w:rsidP="002512B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Stôl</w:t>
      </w:r>
    </w:p>
    <w:p w14:paraId="66A83FDB" w14:textId="77777777" w:rsidR="002512BA" w:rsidRPr="002512BA" w:rsidRDefault="002512BA" w:rsidP="002512B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mužský</w:t>
      </w:r>
    </w:p>
    <w:p w14:paraId="5FA6A15A" w14:textId="77777777" w:rsidR="002512BA" w:rsidRPr="002512BA" w:rsidRDefault="002512BA" w:rsidP="002512B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1688F003" w14:textId="77777777" w:rsidR="002512BA" w:rsidRPr="002512BA" w:rsidRDefault="002512BA" w:rsidP="002512B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1E6C4F4D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Radosť zo života je dôležitá.</w:t>
      </w:r>
    </w:p>
    <w:p w14:paraId="3C2AF6E5" w14:textId="77777777" w:rsidR="002512BA" w:rsidRPr="002512BA" w:rsidRDefault="002512BA" w:rsidP="002512B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Radosť</w:t>
      </w:r>
    </w:p>
    <w:p w14:paraId="574E7253" w14:textId="77777777" w:rsidR="002512BA" w:rsidRPr="002512BA" w:rsidRDefault="002512BA" w:rsidP="002512B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ženský</w:t>
      </w:r>
    </w:p>
    <w:p w14:paraId="7784D0C3" w14:textId="77777777" w:rsidR="002512BA" w:rsidRPr="002512BA" w:rsidRDefault="002512BA" w:rsidP="002512B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3D49B749" w14:textId="77777777" w:rsidR="002512BA" w:rsidRPr="002512BA" w:rsidRDefault="002512BA" w:rsidP="002512B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50093B78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Včera sme videli veľkého psa.</w:t>
      </w:r>
    </w:p>
    <w:p w14:paraId="0D3B3D2B" w14:textId="77777777" w:rsidR="002512BA" w:rsidRPr="002512BA" w:rsidRDefault="002512BA" w:rsidP="002512B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Pes</w:t>
      </w:r>
    </w:p>
    <w:p w14:paraId="34A6548B" w14:textId="77777777" w:rsidR="002512BA" w:rsidRPr="002512BA" w:rsidRDefault="002512BA" w:rsidP="002512B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mužský</w:t>
      </w:r>
    </w:p>
    <w:p w14:paraId="6C061BA1" w14:textId="77777777" w:rsidR="002512BA" w:rsidRPr="002512BA" w:rsidRDefault="002512BA" w:rsidP="002512B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415EE61A" w14:textId="77777777" w:rsidR="002512BA" w:rsidRPr="002512BA" w:rsidRDefault="002512BA" w:rsidP="002512B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akuzatív (koho, čo)</w:t>
      </w:r>
    </w:p>
    <w:p w14:paraId="70AE3B99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Dnes máme voľno.</w:t>
      </w:r>
    </w:p>
    <w:p w14:paraId="673159B6" w14:textId="77777777" w:rsidR="002512BA" w:rsidRPr="002512BA" w:rsidRDefault="002512BA" w:rsidP="002512B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Voľno</w:t>
      </w:r>
    </w:p>
    <w:p w14:paraId="6B4B8224" w14:textId="77777777" w:rsidR="002512BA" w:rsidRPr="002512BA" w:rsidRDefault="002512BA" w:rsidP="002512BA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stredný</w:t>
      </w:r>
    </w:p>
    <w:p w14:paraId="4ACC95EA" w14:textId="77777777" w:rsidR="002512BA" w:rsidRPr="002512BA" w:rsidRDefault="002512BA" w:rsidP="002512BA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25A00F25" w14:textId="77777777" w:rsidR="002512BA" w:rsidRPr="002512BA" w:rsidRDefault="002512BA" w:rsidP="002512BA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0871CFD1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Na stole ležala kniha.</w:t>
      </w:r>
    </w:p>
    <w:p w14:paraId="113E4272" w14:textId="77777777" w:rsidR="002512BA" w:rsidRPr="002512BA" w:rsidRDefault="002512BA" w:rsidP="002512B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Stôl</w:t>
      </w:r>
    </w:p>
    <w:p w14:paraId="1C87C7C3" w14:textId="77777777" w:rsidR="002512BA" w:rsidRPr="002512BA" w:rsidRDefault="002512BA" w:rsidP="002512B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mužský</w:t>
      </w:r>
    </w:p>
    <w:p w14:paraId="20074E19" w14:textId="77777777" w:rsidR="002512BA" w:rsidRPr="002512BA" w:rsidRDefault="002512BA" w:rsidP="002512B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534BC8C8" w14:textId="77777777" w:rsidR="002512BA" w:rsidRPr="002512BA" w:rsidRDefault="002512BA" w:rsidP="002512B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lokál (o kom, o čom)</w:t>
      </w:r>
    </w:p>
    <w:p w14:paraId="1D62873C" w14:textId="77777777" w:rsidR="002512BA" w:rsidRPr="002512BA" w:rsidRDefault="002512BA" w:rsidP="002512B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Kniha</w:t>
      </w:r>
    </w:p>
    <w:p w14:paraId="67EAD5D2" w14:textId="77777777" w:rsidR="002512BA" w:rsidRPr="002512BA" w:rsidRDefault="002512BA" w:rsidP="002512B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ženský</w:t>
      </w:r>
    </w:p>
    <w:p w14:paraId="3719CF01" w14:textId="77777777" w:rsidR="002512BA" w:rsidRPr="002512BA" w:rsidRDefault="002512BA" w:rsidP="002512B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74271A8C" w14:textId="77777777" w:rsidR="002512BA" w:rsidRPr="002512BA" w:rsidRDefault="002512BA" w:rsidP="002512B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lastRenderedPageBreak/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1B326E1D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Chceli by sme ísť do kina.</w:t>
      </w:r>
    </w:p>
    <w:p w14:paraId="78B70EBF" w14:textId="77777777" w:rsidR="002512BA" w:rsidRPr="002512BA" w:rsidRDefault="002512BA" w:rsidP="002512B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Kino</w:t>
      </w:r>
    </w:p>
    <w:p w14:paraId="21BDA8C7" w14:textId="77777777" w:rsidR="002512BA" w:rsidRPr="002512BA" w:rsidRDefault="002512BA" w:rsidP="002512B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stredný</w:t>
      </w:r>
    </w:p>
    <w:p w14:paraId="0400A9A5" w14:textId="77777777" w:rsidR="002512BA" w:rsidRPr="002512BA" w:rsidRDefault="002512BA" w:rsidP="002512B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2878E021" w14:textId="77777777" w:rsidR="002512BA" w:rsidRPr="002512BA" w:rsidRDefault="002512BA" w:rsidP="002512B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genitív (koho, čo)</w:t>
      </w:r>
    </w:p>
    <w:p w14:paraId="403B2CE0" w14:textId="77777777" w:rsidR="002512BA" w:rsidRPr="002512BA" w:rsidRDefault="002512BA" w:rsidP="002512BA">
      <w:pPr>
        <w:spacing w:line="276" w:lineRule="auto"/>
        <w:rPr>
          <w:rFonts w:ascii="Aptos" w:eastAsia="Aptos" w:hAnsi="Aptos" w:cs="Times New Roman"/>
          <w:color w:val="77206D" w:themeColor="accent5" w:themeShade="BF"/>
        </w:rPr>
      </w:pPr>
      <w:r w:rsidRPr="002512BA">
        <w:rPr>
          <w:rFonts w:ascii="Aptos" w:eastAsia="Aptos" w:hAnsi="Aptos" w:cs="Times New Roman"/>
          <w:color w:val="77206D" w:themeColor="accent5" w:themeShade="BF"/>
        </w:rPr>
        <w:t>8.ULOHA</w:t>
      </w:r>
    </w:p>
    <w:p w14:paraId="393573E1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Hory sú krásne, ale aj veľmi nebezpečné.</w:t>
      </w:r>
    </w:p>
    <w:p w14:paraId="52AB44CC" w14:textId="77777777" w:rsidR="002512BA" w:rsidRPr="002512BA" w:rsidRDefault="002512BA" w:rsidP="002512B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Hory</w:t>
      </w:r>
    </w:p>
    <w:p w14:paraId="0F7B1995" w14:textId="77777777" w:rsidR="002512BA" w:rsidRPr="002512BA" w:rsidRDefault="002512BA" w:rsidP="002512B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ženský</w:t>
      </w:r>
    </w:p>
    <w:p w14:paraId="009129F2" w14:textId="77777777" w:rsidR="002512BA" w:rsidRPr="002512BA" w:rsidRDefault="002512BA" w:rsidP="002512B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množné</w:t>
      </w:r>
    </w:p>
    <w:p w14:paraId="5C02E0F6" w14:textId="77777777" w:rsidR="002512BA" w:rsidRPr="002512BA" w:rsidRDefault="002512BA" w:rsidP="002512B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757D121C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Ráno sme videli veľkú mačku a malé šteniatko.</w:t>
      </w:r>
    </w:p>
    <w:p w14:paraId="5A2CB22F" w14:textId="77777777" w:rsidR="002512BA" w:rsidRPr="002512BA" w:rsidRDefault="002512BA" w:rsidP="002512B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Mačku</w:t>
      </w:r>
    </w:p>
    <w:p w14:paraId="7FBC9235" w14:textId="77777777" w:rsidR="002512BA" w:rsidRPr="002512BA" w:rsidRDefault="002512BA" w:rsidP="002512BA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ženský</w:t>
      </w:r>
    </w:p>
    <w:p w14:paraId="0041F2FE" w14:textId="77777777" w:rsidR="002512BA" w:rsidRPr="002512BA" w:rsidRDefault="002512BA" w:rsidP="002512BA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7D13B7F0" w14:textId="77777777" w:rsidR="002512BA" w:rsidRPr="002512BA" w:rsidRDefault="002512BA" w:rsidP="002512BA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akuzatív (koho, čo)</w:t>
      </w:r>
    </w:p>
    <w:p w14:paraId="78845ED5" w14:textId="77777777" w:rsidR="002512BA" w:rsidRPr="002512BA" w:rsidRDefault="002512BA" w:rsidP="002512B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Šteniatko</w:t>
      </w:r>
    </w:p>
    <w:p w14:paraId="09370825" w14:textId="77777777" w:rsidR="002512BA" w:rsidRPr="002512BA" w:rsidRDefault="002512BA" w:rsidP="002512BA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stredný</w:t>
      </w:r>
    </w:p>
    <w:p w14:paraId="1F40232C" w14:textId="77777777" w:rsidR="002512BA" w:rsidRPr="002512BA" w:rsidRDefault="002512BA" w:rsidP="002512BA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7A921D82" w14:textId="77777777" w:rsidR="002512BA" w:rsidRPr="002512BA" w:rsidRDefault="002512BA" w:rsidP="002512BA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akuzatív (koho, čo)</w:t>
      </w:r>
    </w:p>
    <w:p w14:paraId="5282EBDA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Jablká sú zrelé, ale hrušky ešte nie.</w:t>
      </w:r>
    </w:p>
    <w:p w14:paraId="039EEC21" w14:textId="77777777" w:rsidR="002512BA" w:rsidRPr="002512BA" w:rsidRDefault="002512BA" w:rsidP="002512B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Jablká</w:t>
      </w:r>
    </w:p>
    <w:p w14:paraId="02D570FA" w14:textId="77777777" w:rsidR="002512BA" w:rsidRPr="002512BA" w:rsidRDefault="002512BA" w:rsidP="002512BA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stredný</w:t>
      </w:r>
    </w:p>
    <w:p w14:paraId="515BE922" w14:textId="77777777" w:rsidR="002512BA" w:rsidRPr="002512BA" w:rsidRDefault="002512BA" w:rsidP="002512BA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množné</w:t>
      </w:r>
    </w:p>
    <w:p w14:paraId="4E0B8DAD" w14:textId="77777777" w:rsidR="002512BA" w:rsidRPr="002512BA" w:rsidRDefault="002512BA" w:rsidP="002512BA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2C470BE7" w14:textId="77777777" w:rsidR="002512BA" w:rsidRPr="002512BA" w:rsidRDefault="002512BA" w:rsidP="002512B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Hrušky</w:t>
      </w:r>
    </w:p>
    <w:p w14:paraId="3CA05F88" w14:textId="77777777" w:rsidR="002512BA" w:rsidRPr="002512BA" w:rsidRDefault="002512BA" w:rsidP="002512BA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ženský</w:t>
      </w:r>
    </w:p>
    <w:p w14:paraId="6F7DAA3D" w14:textId="77777777" w:rsidR="002512BA" w:rsidRPr="002512BA" w:rsidRDefault="002512BA" w:rsidP="002512BA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množné</w:t>
      </w:r>
    </w:p>
    <w:p w14:paraId="42F8CB17" w14:textId="77777777" w:rsidR="002512BA" w:rsidRPr="002512BA" w:rsidRDefault="002512BA" w:rsidP="002512BA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nominatív (kto, čo)</w:t>
      </w:r>
    </w:p>
    <w:p w14:paraId="5D93FE9B" w14:textId="77777777" w:rsidR="002512BA" w:rsidRPr="002512BA" w:rsidRDefault="002512BA" w:rsidP="0025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Symbol" w:cs="Times New Roman"/>
          <w:kern w:val="0"/>
          <w:lang w:eastAsia="sk-SK"/>
          <w14:ligatures w14:val="none"/>
        </w:rPr>
        <w:t>·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On má v knižnici niekoľko nových kníh.</w:t>
      </w:r>
    </w:p>
    <w:p w14:paraId="119B6491" w14:textId="77777777" w:rsidR="002512BA" w:rsidRPr="002512BA" w:rsidRDefault="002512BA" w:rsidP="002512B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Knižnici</w:t>
      </w:r>
    </w:p>
    <w:p w14:paraId="116DC381" w14:textId="77777777" w:rsidR="002512BA" w:rsidRPr="002512BA" w:rsidRDefault="002512BA" w:rsidP="002512BA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ženský</w:t>
      </w:r>
    </w:p>
    <w:p w14:paraId="3AF1E183" w14:textId="77777777" w:rsidR="002512BA" w:rsidRPr="002512BA" w:rsidRDefault="002512BA" w:rsidP="002512BA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jednotné</w:t>
      </w:r>
    </w:p>
    <w:p w14:paraId="6C653A86" w14:textId="77777777" w:rsidR="002512BA" w:rsidRPr="002512BA" w:rsidRDefault="002512BA" w:rsidP="002512BA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lokál (o kom, o čom)</w:t>
      </w:r>
    </w:p>
    <w:p w14:paraId="02832204" w14:textId="77777777" w:rsidR="002512BA" w:rsidRPr="002512BA" w:rsidRDefault="002512BA" w:rsidP="002512B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Kníh</w:t>
      </w:r>
    </w:p>
    <w:p w14:paraId="7BBCA653" w14:textId="77777777" w:rsidR="002512BA" w:rsidRPr="002512BA" w:rsidRDefault="002512BA" w:rsidP="002512BA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ženský</w:t>
      </w:r>
    </w:p>
    <w:p w14:paraId="0F45CB2C" w14:textId="77777777" w:rsidR="002512BA" w:rsidRPr="002512BA" w:rsidRDefault="002512BA" w:rsidP="002512BA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Číslo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množné</w:t>
      </w:r>
    </w:p>
    <w:p w14:paraId="03901BB3" w14:textId="77777777" w:rsidR="002512BA" w:rsidRPr="002512BA" w:rsidRDefault="002512BA" w:rsidP="002512BA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Pád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genitív (koho, čo)</w:t>
      </w:r>
    </w:p>
    <w:p w14:paraId="4A8344CB" w14:textId="77777777" w:rsidR="002512BA" w:rsidRPr="002512BA" w:rsidRDefault="002512BA" w:rsidP="002512BA">
      <w:pPr>
        <w:spacing w:line="276" w:lineRule="auto"/>
        <w:rPr>
          <w:rFonts w:ascii="Aptos" w:eastAsia="Aptos" w:hAnsi="Aptos" w:cs="Times New Roman"/>
          <w:color w:val="77206D" w:themeColor="accent5" w:themeShade="BF"/>
        </w:rPr>
      </w:pPr>
      <w:r w:rsidRPr="002512BA">
        <w:rPr>
          <w:rFonts w:ascii="Aptos" w:eastAsia="Aptos" w:hAnsi="Aptos" w:cs="Times New Roman"/>
          <w:color w:val="77206D" w:themeColor="accent5" w:themeShade="BF"/>
        </w:rPr>
        <w:t>9.ULOHA</w:t>
      </w:r>
    </w:p>
    <w:p w14:paraId="28F30460" w14:textId="77777777" w:rsidR="002512BA" w:rsidRPr="002512BA" w:rsidRDefault="002512BA" w:rsidP="00251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1. Pani</w:t>
      </w:r>
    </w:p>
    <w:p w14:paraId="0DFBAE8B" w14:textId="77777777" w:rsidR="002512BA" w:rsidRPr="002512BA" w:rsidRDefault="002512BA" w:rsidP="002512B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lastRenderedPageBreak/>
        <w:t>Nominatív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pani</w:t>
      </w:r>
    </w:p>
    <w:p w14:paraId="0B63D1E8" w14:textId="77777777" w:rsidR="002512BA" w:rsidRPr="002512BA" w:rsidRDefault="002512BA" w:rsidP="002512B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Genitív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pani</w:t>
      </w:r>
    </w:p>
    <w:p w14:paraId="0F7868BB" w14:textId="77777777" w:rsidR="002512BA" w:rsidRPr="002512BA" w:rsidRDefault="002512BA" w:rsidP="002512B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pani</w:t>
      </w:r>
    </w:p>
    <w:p w14:paraId="1956914C" w14:textId="77777777" w:rsidR="002512BA" w:rsidRPr="002512BA" w:rsidRDefault="002512BA" w:rsidP="002512B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Akuzatív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pani</w:t>
      </w:r>
    </w:p>
    <w:p w14:paraId="2910CF67" w14:textId="77777777" w:rsidR="002512BA" w:rsidRPr="002512BA" w:rsidRDefault="002512BA" w:rsidP="002512B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Inštrumentál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pani</w:t>
      </w:r>
    </w:p>
    <w:p w14:paraId="04F15E24" w14:textId="77777777" w:rsidR="002512BA" w:rsidRPr="002512BA" w:rsidRDefault="002512BA" w:rsidP="00251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2. Kuli</w:t>
      </w:r>
    </w:p>
    <w:p w14:paraId="3AB535A3" w14:textId="77777777" w:rsidR="002512BA" w:rsidRPr="002512BA" w:rsidRDefault="002512BA" w:rsidP="002512B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Nominatív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kuli</w:t>
      </w:r>
    </w:p>
    <w:p w14:paraId="54D78EA6" w14:textId="77777777" w:rsidR="002512BA" w:rsidRPr="002512BA" w:rsidRDefault="002512BA" w:rsidP="002512B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Genitív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kuli</w:t>
      </w:r>
    </w:p>
    <w:p w14:paraId="6C884760" w14:textId="77777777" w:rsidR="002512BA" w:rsidRPr="002512BA" w:rsidRDefault="002512BA" w:rsidP="002512B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kuli</w:t>
      </w:r>
    </w:p>
    <w:p w14:paraId="43271C3F" w14:textId="77777777" w:rsidR="002512BA" w:rsidRPr="002512BA" w:rsidRDefault="002512BA" w:rsidP="002512B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Akuzatív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kuli</w:t>
      </w:r>
    </w:p>
    <w:p w14:paraId="4E7365CB" w14:textId="77777777" w:rsidR="002512BA" w:rsidRPr="002512BA" w:rsidRDefault="002512BA" w:rsidP="002512B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Vokál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kuli</w:t>
      </w:r>
    </w:p>
    <w:p w14:paraId="3C14EC78" w14:textId="77777777" w:rsidR="002512BA" w:rsidRPr="002512BA" w:rsidRDefault="002512BA" w:rsidP="002512B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Lokál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kuli</w:t>
      </w:r>
    </w:p>
    <w:p w14:paraId="09C09BA0" w14:textId="77777777" w:rsidR="002512BA" w:rsidRPr="002512BA" w:rsidRDefault="002512BA" w:rsidP="002512B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Inštrumentál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kuli</w:t>
      </w:r>
    </w:p>
    <w:p w14:paraId="3D1F0F69" w14:textId="77777777" w:rsidR="002512BA" w:rsidRPr="002512BA" w:rsidRDefault="002512BA" w:rsidP="00251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3. Gazdiná</w:t>
      </w:r>
    </w:p>
    <w:p w14:paraId="6B9EF127" w14:textId="77777777" w:rsidR="002512BA" w:rsidRPr="002512BA" w:rsidRDefault="002512BA" w:rsidP="002512B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Nominatív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gazdiná</w:t>
      </w:r>
    </w:p>
    <w:p w14:paraId="4B966658" w14:textId="77777777" w:rsidR="002512BA" w:rsidRPr="002512BA" w:rsidRDefault="002512BA" w:rsidP="002512B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Genitív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gazdiná</w:t>
      </w:r>
    </w:p>
    <w:p w14:paraId="63E11D80" w14:textId="77777777" w:rsidR="002512BA" w:rsidRPr="002512BA" w:rsidRDefault="002512BA" w:rsidP="002512B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gazdiná</w:t>
      </w:r>
    </w:p>
    <w:p w14:paraId="4E35A80B" w14:textId="77777777" w:rsidR="002512BA" w:rsidRPr="002512BA" w:rsidRDefault="002512BA" w:rsidP="002512B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Akuzatív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gazdiná</w:t>
      </w:r>
    </w:p>
    <w:p w14:paraId="7B7C8117" w14:textId="77777777" w:rsidR="002512BA" w:rsidRPr="002512BA" w:rsidRDefault="002512BA" w:rsidP="002512B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Vokál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gazdiná</w:t>
      </w:r>
    </w:p>
    <w:p w14:paraId="72713A0D" w14:textId="77777777" w:rsidR="002512BA" w:rsidRPr="002512BA" w:rsidRDefault="002512BA" w:rsidP="002512B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Lokál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gazdiná</w:t>
      </w:r>
    </w:p>
    <w:p w14:paraId="7CCCF7BC" w14:textId="77777777" w:rsidR="002512BA" w:rsidRPr="002512BA" w:rsidRDefault="002512BA" w:rsidP="002512B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512B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Inštrumentál</w:t>
      </w:r>
      <w:r w:rsidRPr="002512B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gazdinou</w:t>
      </w:r>
    </w:p>
    <w:p w14:paraId="2DE4DC77" w14:textId="77777777" w:rsidR="00175A63" w:rsidRDefault="00175A63"/>
    <w:sectPr w:rsidR="00175A63" w:rsidSect="00EF49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957"/>
    <w:multiLevelType w:val="multilevel"/>
    <w:tmpl w:val="127E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10D95"/>
    <w:multiLevelType w:val="multilevel"/>
    <w:tmpl w:val="9E68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31DA6"/>
    <w:multiLevelType w:val="multilevel"/>
    <w:tmpl w:val="8386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87EE3"/>
    <w:multiLevelType w:val="multilevel"/>
    <w:tmpl w:val="1FE4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43FD8"/>
    <w:multiLevelType w:val="multilevel"/>
    <w:tmpl w:val="1580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B3C50"/>
    <w:multiLevelType w:val="multilevel"/>
    <w:tmpl w:val="B76E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36" w:hanging="360"/>
      </w:pPr>
      <w:rPr>
        <w:color w:val="D86DCB" w:themeColor="accent5" w:themeTint="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41E64"/>
    <w:multiLevelType w:val="multilevel"/>
    <w:tmpl w:val="27E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C0F36"/>
    <w:multiLevelType w:val="multilevel"/>
    <w:tmpl w:val="5748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277DB"/>
    <w:multiLevelType w:val="multilevel"/>
    <w:tmpl w:val="D5CE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304DC"/>
    <w:multiLevelType w:val="multilevel"/>
    <w:tmpl w:val="20D0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3017F"/>
    <w:multiLevelType w:val="multilevel"/>
    <w:tmpl w:val="0A16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63DBF"/>
    <w:multiLevelType w:val="multilevel"/>
    <w:tmpl w:val="2E08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E50BB"/>
    <w:multiLevelType w:val="multilevel"/>
    <w:tmpl w:val="BF34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D242F"/>
    <w:multiLevelType w:val="multilevel"/>
    <w:tmpl w:val="A8EA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52D3"/>
    <w:multiLevelType w:val="multilevel"/>
    <w:tmpl w:val="3E7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07CD1"/>
    <w:multiLevelType w:val="multilevel"/>
    <w:tmpl w:val="8432FB3A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E90D9A"/>
    <w:multiLevelType w:val="multilevel"/>
    <w:tmpl w:val="05D2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2D4D62"/>
    <w:multiLevelType w:val="multilevel"/>
    <w:tmpl w:val="B7CC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B3288"/>
    <w:multiLevelType w:val="multilevel"/>
    <w:tmpl w:val="AFB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E773CD"/>
    <w:multiLevelType w:val="multilevel"/>
    <w:tmpl w:val="8B56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076242"/>
    <w:multiLevelType w:val="multilevel"/>
    <w:tmpl w:val="8160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7F37CB"/>
    <w:multiLevelType w:val="multilevel"/>
    <w:tmpl w:val="3538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B67976"/>
    <w:multiLevelType w:val="multilevel"/>
    <w:tmpl w:val="EB56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4F3BD8"/>
    <w:multiLevelType w:val="multilevel"/>
    <w:tmpl w:val="FF5C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A80D18"/>
    <w:multiLevelType w:val="multilevel"/>
    <w:tmpl w:val="065C5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26496"/>
    <w:multiLevelType w:val="multilevel"/>
    <w:tmpl w:val="2D5C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84FD2"/>
    <w:multiLevelType w:val="multilevel"/>
    <w:tmpl w:val="EC06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A53A1F"/>
    <w:multiLevelType w:val="multilevel"/>
    <w:tmpl w:val="08AA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541D8C"/>
    <w:multiLevelType w:val="multilevel"/>
    <w:tmpl w:val="8DDE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686675"/>
    <w:multiLevelType w:val="multilevel"/>
    <w:tmpl w:val="E47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F07017"/>
    <w:multiLevelType w:val="multilevel"/>
    <w:tmpl w:val="CD70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784774"/>
    <w:multiLevelType w:val="multilevel"/>
    <w:tmpl w:val="F136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982630"/>
    <w:multiLevelType w:val="multilevel"/>
    <w:tmpl w:val="556C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E7BA6"/>
    <w:multiLevelType w:val="multilevel"/>
    <w:tmpl w:val="E268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296B4E"/>
    <w:multiLevelType w:val="multilevel"/>
    <w:tmpl w:val="BF1E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F73A6F"/>
    <w:multiLevelType w:val="multilevel"/>
    <w:tmpl w:val="E95A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B10443"/>
    <w:multiLevelType w:val="multilevel"/>
    <w:tmpl w:val="8152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5940E5"/>
    <w:multiLevelType w:val="multilevel"/>
    <w:tmpl w:val="A136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A301E7"/>
    <w:multiLevelType w:val="multilevel"/>
    <w:tmpl w:val="46C2F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3C6FE2"/>
    <w:multiLevelType w:val="multilevel"/>
    <w:tmpl w:val="F49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64166B"/>
    <w:multiLevelType w:val="multilevel"/>
    <w:tmpl w:val="74AE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EA125F"/>
    <w:multiLevelType w:val="multilevel"/>
    <w:tmpl w:val="0C54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5D4505"/>
    <w:multiLevelType w:val="multilevel"/>
    <w:tmpl w:val="3B58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9914F9"/>
    <w:multiLevelType w:val="multilevel"/>
    <w:tmpl w:val="A566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7E4233"/>
    <w:multiLevelType w:val="multilevel"/>
    <w:tmpl w:val="D958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8D628D"/>
    <w:multiLevelType w:val="multilevel"/>
    <w:tmpl w:val="FA54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9088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8901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1291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35743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42566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38475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02789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344614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5879101">
    <w:abstractNumId w:val="27"/>
  </w:num>
  <w:num w:numId="10" w16cid:durableId="1795712419">
    <w:abstractNumId w:val="13"/>
  </w:num>
  <w:num w:numId="11" w16cid:durableId="647713801">
    <w:abstractNumId w:val="14"/>
  </w:num>
  <w:num w:numId="12" w16cid:durableId="24447131">
    <w:abstractNumId w:val="28"/>
  </w:num>
  <w:num w:numId="13" w16cid:durableId="359668335">
    <w:abstractNumId w:val="19"/>
  </w:num>
  <w:num w:numId="14" w16cid:durableId="1590768383">
    <w:abstractNumId w:val="4"/>
  </w:num>
  <w:num w:numId="15" w16cid:durableId="1443496695">
    <w:abstractNumId w:val="23"/>
  </w:num>
  <w:num w:numId="16" w16cid:durableId="1113329850">
    <w:abstractNumId w:val="17"/>
  </w:num>
  <w:num w:numId="17" w16cid:durableId="1109543200">
    <w:abstractNumId w:val="21"/>
  </w:num>
  <w:num w:numId="18" w16cid:durableId="294533938">
    <w:abstractNumId w:val="35"/>
  </w:num>
  <w:num w:numId="19" w16cid:durableId="1944458853">
    <w:abstractNumId w:val="30"/>
  </w:num>
  <w:num w:numId="20" w16cid:durableId="577599003">
    <w:abstractNumId w:val="20"/>
  </w:num>
  <w:num w:numId="21" w16cid:durableId="1195728169">
    <w:abstractNumId w:val="36"/>
  </w:num>
  <w:num w:numId="22" w16cid:durableId="1485004745">
    <w:abstractNumId w:val="2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778408123">
    <w:abstractNumId w:val="22"/>
  </w:num>
  <w:num w:numId="24" w16cid:durableId="1415587082">
    <w:abstractNumId w:val="18"/>
  </w:num>
  <w:num w:numId="25" w16cid:durableId="610236660">
    <w:abstractNumId w:val="45"/>
  </w:num>
  <w:num w:numId="26" w16cid:durableId="1946960428">
    <w:abstractNumId w:val="8"/>
  </w:num>
  <w:num w:numId="27" w16cid:durableId="189496416">
    <w:abstractNumId w:val="43"/>
  </w:num>
  <w:num w:numId="28" w16cid:durableId="290062342">
    <w:abstractNumId w:val="37"/>
  </w:num>
  <w:num w:numId="29" w16cid:durableId="137693988">
    <w:abstractNumId w:val="6"/>
  </w:num>
  <w:num w:numId="30" w16cid:durableId="1480658167">
    <w:abstractNumId w:val="29"/>
  </w:num>
  <w:num w:numId="31" w16cid:durableId="2103598571">
    <w:abstractNumId w:val="11"/>
  </w:num>
  <w:num w:numId="32" w16cid:durableId="1805074889">
    <w:abstractNumId w:val="0"/>
  </w:num>
  <w:num w:numId="33" w16cid:durableId="1257010572">
    <w:abstractNumId w:val="42"/>
  </w:num>
  <w:num w:numId="34" w16cid:durableId="1627545218">
    <w:abstractNumId w:val="25"/>
  </w:num>
  <w:num w:numId="35" w16cid:durableId="690573450">
    <w:abstractNumId w:val="39"/>
  </w:num>
  <w:num w:numId="36" w16cid:durableId="218175935">
    <w:abstractNumId w:val="1"/>
  </w:num>
  <w:num w:numId="37" w16cid:durableId="1177386664">
    <w:abstractNumId w:val="3"/>
  </w:num>
  <w:num w:numId="38" w16cid:durableId="1507935785">
    <w:abstractNumId w:val="33"/>
  </w:num>
  <w:num w:numId="39" w16cid:durableId="59599296">
    <w:abstractNumId w:val="16"/>
  </w:num>
  <w:num w:numId="40" w16cid:durableId="707530212">
    <w:abstractNumId w:val="34"/>
  </w:num>
  <w:num w:numId="41" w16cid:durableId="1228295807">
    <w:abstractNumId w:val="12"/>
  </w:num>
  <w:num w:numId="42" w16cid:durableId="1565947869">
    <w:abstractNumId w:val="44"/>
  </w:num>
  <w:num w:numId="43" w16cid:durableId="1823812637">
    <w:abstractNumId w:val="40"/>
  </w:num>
  <w:num w:numId="44" w16cid:durableId="1366128866">
    <w:abstractNumId w:val="9"/>
  </w:num>
  <w:num w:numId="45" w16cid:durableId="1960337627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 w16cid:durableId="1971396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CD"/>
    <w:rsid w:val="00175A63"/>
    <w:rsid w:val="002512BA"/>
    <w:rsid w:val="00920125"/>
    <w:rsid w:val="00B66C42"/>
    <w:rsid w:val="00E34F3B"/>
    <w:rsid w:val="00EA24CD"/>
    <w:rsid w:val="00E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A2D8"/>
  <w15:chartTrackingRefBased/>
  <w15:docId w15:val="{01C85C31-1197-4709-8E86-E2350A76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A2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2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2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2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2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2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2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2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2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2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2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2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24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24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24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24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24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24C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A2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2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2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2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A2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A24C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A24C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A24C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2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24C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A2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122</dc:creator>
  <cp:keywords/>
  <dc:description/>
  <cp:lastModifiedBy>Bagin Peter</cp:lastModifiedBy>
  <cp:revision>2</cp:revision>
  <dcterms:created xsi:type="dcterms:W3CDTF">2025-02-28T14:40:00Z</dcterms:created>
  <dcterms:modified xsi:type="dcterms:W3CDTF">2025-02-28T14:40:00Z</dcterms:modified>
</cp:coreProperties>
</file>