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C491" w14:textId="4EF8ABE0" w:rsidR="00126B1E" w:rsidRPr="00126B1E" w:rsidRDefault="00126B1E" w:rsidP="00126B1E">
      <w:pPr>
        <w:spacing w:after="0" w:line="240" w:lineRule="auto"/>
        <w:jc w:val="center"/>
        <w:rPr>
          <w:rFonts w:ascii="Calibri" w:hAnsi="Calibri" w:cs="Calibri"/>
        </w:rPr>
      </w:pPr>
      <w:r w:rsidRPr="00126B1E">
        <w:rPr>
          <w:rStyle w:val="Vrazn"/>
          <w:rFonts w:ascii="Calibri" w:hAnsi="Calibri" w:cs="Calibri"/>
          <w:color w:val="0E4B9C"/>
        </w:rPr>
        <w:t>Pracovný list p</w:t>
      </w:r>
      <w:r w:rsidRPr="00126B1E">
        <w:rPr>
          <w:rStyle w:val="Vrazn"/>
          <w:rFonts w:ascii="Calibri" w:hAnsi="Calibri" w:cs="Calibri"/>
          <w:color w:val="0E4B9C"/>
        </w:rPr>
        <w:t>ohybová sústava (kosti, svaly)</w:t>
      </w:r>
    </w:p>
    <w:p w14:paraId="1C106F66" w14:textId="27A34F2F" w:rsidR="00B401A6" w:rsidRPr="00126B1E" w:rsidRDefault="00126B1E" w:rsidP="00126B1E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6B1E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B401A6" w:rsidRPr="00126B1E">
        <w:rPr>
          <w:rFonts w:ascii="Calibri" w:hAnsi="Calibri" w:cs="Calibri"/>
          <w:b/>
          <w:bCs/>
          <w:sz w:val="22"/>
          <w:szCs w:val="22"/>
        </w:rPr>
        <w:t>Vyplň prázdne miesta v texte:</w:t>
      </w:r>
    </w:p>
    <w:p w14:paraId="1B08FDFD" w14:textId="09E9E1D2" w:rsidR="00B401A6" w:rsidRPr="00126B1E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Pohybový systém sa skladá z __________, __________ a __________, ktoré spolu umožňujú pohyb tela a udržiavajú jeho stabilitu.</w:t>
      </w:r>
    </w:p>
    <w:p w14:paraId="11452B95" w14:textId="77777777" w:rsidR="00126B1E" w:rsidRDefault="00126B1E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0D8E25E" w14:textId="25A5BBBD" w:rsidR="00B401A6" w:rsidRPr="00126B1E" w:rsidRDefault="00126B1E" w:rsidP="00126B1E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6B1E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B401A6" w:rsidRPr="00126B1E">
        <w:rPr>
          <w:rFonts w:ascii="Calibri" w:hAnsi="Calibri" w:cs="Calibri"/>
          <w:b/>
          <w:bCs/>
          <w:sz w:val="22"/>
          <w:szCs w:val="22"/>
        </w:rPr>
        <w:t>Ktoré z nasledujúcich tvrdení o kostiach sú pravdivé?</w:t>
      </w:r>
    </w:p>
    <w:p w14:paraId="1B70D01C" w14:textId="77777777" w:rsidR="00B401A6" w:rsidRPr="00126B1E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A) Kosti produkujú hormóny.</w:t>
      </w:r>
    </w:p>
    <w:p w14:paraId="51EC747D" w14:textId="77777777" w:rsidR="00B401A6" w:rsidRPr="00126B1E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B) Kosti sú zložené z vápnika, fosforu a kolagénu.</w:t>
      </w:r>
    </w:p>
    <w:p w14:paraId="773DB07B" w14:textId="77777777" w:rsidR="00B401A6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C) Kosti chránia svaly pred poškodením.</w:t>
      </w:r>
    </w:p>
    <w:p w14:paraId="7F1A70BD" w14:textId="77777777" w:rsidR="00126B1E" w:rsidRPr="00126B1E" w:rsidRDefault="00126B1E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86D1A4E" w14:textId="744DBCDE" w:rsidR="00B401A6" w:rsidRPr="00126B1E" w:rsidRDefault="00126B1E" w:rsidP="00126B1E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6B1E">
        <w:rPr>
          <w:rFonts w:ascii="Calibri" w:hAnsi="Calibri" w:cs="Calibri"/>
          <w:b/>
          <w:bCs/>
          <w:sz w:val="22"/>
          <w:szCs w:val="22"/>
        </w:rPr>
        <w:t xml:space="preserve">3. </w:t>
      </w:r>
      <w:r w:rsidR="00B401A6" w:rsidRPr="00126B1E">
        <w:rPr>
          <w:rFonts w:ascii="Calibri" w:hAnsi="Calibri" w:cs="Calibri"/>
          <w:b/>
          <w:bCs/>
          <w:sz w:val="22"/>
          <w:szCs w:val="22"/>
        </w:rPr>
        <w:t>Určte typy kostí v nasledujúcich prípadoch:</w:t>
      </w:r>
    </w:p>
    <w:p w14:paraId="3564A1B4" w14:textId="66FF1FF1" w:rsidR="00B401A6" w:rsidRPr="00126B1E" w:rsidRDefault="00B401A6" w:rsidP="00126B1E">
      <w:pPr>
        <w:spacing w:after="0" w:line="240" w:lineRule="auto"/>
        <w:ind w:firstLine="708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Lopatka</w:t>
      </w:r>
      <w:r w:rsidR="00126B1E">
        <w:rPr>
          <w:rFonts w:ascii="Calibri" w:hAnsi="Calibri" w:cs="Calibri"/>
          <w:sz w:val="22"/>
          <w:szCs w:val="22"/>
        </w:rPr>
        <w:t>: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a) Dlhá kosť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b) Krátka kosť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c) Plocha kosť</w:t>
      </w:r>
    </w:p>
    <w:p w14:paraId="417515EB" w14:textId="262C680E" w:rsidR="00B401A6" w:rsidRPr="00126B1E" w:rsidRDefault="00B401A6" w:rsidP="00126B1E">
      <w:pPr>
        <w:spacing w:after="0" w:line="240" w:lineRule="auto"/>
        <w:ind w:firstLine="708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Stehenná kosť</w:t>
      </w:r>
      <w:r w:rsidR="00126B1E">
        <w:rPr>
          <w:rFonts w:ascii="Calibri" w:hAnsi="Calibri" w:cs="Calibri"/>
          <w:sz w:val="22"/>
          <w:szCs w:val="22"/>
        </w:rPr>
        <w:t>: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a) Dlhá kosť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b) Krátka kosť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c) Plocha kosť</w:t>
      </w:r>
    </w:p>
    <w:p w14:paraId="22DCE32A" w14:textId="77777777" w:rsidR="00126B1E" w:rsidRPr="00126B1E" w:rsidRDefault="00126B1E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F3C2B31" w14:textId="1CA88D2B" w:rsidR="00B401A6" w:rsidRPr="00126B1E" w:rsidRDefault="00126B1E" w:rsidP="00126B1E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6B1E">
        <w:rPr>
          <w:rFonts w:ascii="Calibri" w:hAnsi="Calibri" w:cs="Calibri"/>
          <w:b/>
          <w:bCs/>
          <w:sz w:val="22"/>
          <w:szCs w:val="22"/>
        </w:rPr>
        <w:t xml:space="preserve">4. </w:t>
      </w:r>
      <w:r w:rsidR="00B401A6" w:rsidRPr="00126B1E">
        <w:rPr>
          <w:rFonts w:ascii="Calibri" w:hAnsi="Calibri" w:cs="Calibri"/>
          <w:b/>
          <w:bCs/>
          <w:sz w:val="22"/>
          <w:szCs w:val="22"/>
        </w:rPr>
        <w:t>Ktorý typ svalov je zodpovedný za pohyb kostí?</w:t>
      </w:r>
    </w:p>
    <w:p w14:paraId="4251F774" w14:textId="77777777" w:rsidR="00B401A6" w:rsidRPr="00126B1E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A) Hladké svaly</w:t>
      </w:r>
    </w:p>
    <w:p w14:paraId="5D8EF255" w14:textId="77777777" w:rsidR="00B401A6" w:rsidRPr="00126B1E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B) Srdcové svaly</w:t>
      </w:r>
    </w:p>
    <w:p w14:paraId="4FF394DF" w14:textId="77777777" w:rsidR="00B401A6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C) Priečne pruhované svaly (kostrové svaly)</w:t>
      </w:r>
    </w:p>
    <w:p w14:paraId="3E2F6CAF" w14:textId="77777777" w:rsidR="00126B1E" w:rsidRPr="00126B1E" w:rsidRDefault="00126B1E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11B38F7" w14:textId="1E9A2820" w:rsidR="00B401A6" w:rsidRPr="00126B1E" w:rsidRDefault="00126B1E" w:rsidP="00126B1E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6B1E">
        <w:rPr>
          <w:rFonts w:ascii="Calibri" w:hAnsi="Calibri" w:cs="Calibri"/>
          <w:b/>
          <w:bCs/>
          <w:sz w:val="22"/>
          <w:szCs w:val="22"/>
        </w:rPr>
        <w:t>5.</w:t>
      </w:r>
      <w:r w:rsidR="00B401A6" w:rsidRPr="00126B1E">
        <w:rPr>
          <w:rFonts w:ascii="Calibri" w:hAnsi="Calibri" w:cs="Calibri"/>
          <w:b/>
          <w:bCs/>
          <w:sz w:val="22"/>
          <w:szCs w:val="22"/>
        </w:rPr>
        <w:t xml:space="preserve"> Priraď svaly k ich funkciám:</w:t>
      </w:r>
    </w:p>
    <w:p w14:paraId="777EE55C" w14:textId="68A491B2" w:rsidR="00B401A6" w:rsidRPr="00126B1E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Priečne pruhované svaly</w:t>
      </w:r>
      <w:r w:rsidR="00126B1E">
        <w:rPr>
          <w:rFonts w:ascii="Calibri" w:hAnsi="Calibri" w:cs="Calibri"/>
          <w:sz w:val="22"/>
          <w:szCs w:val="22"/>
        </w:rPr>
        <w:t xml:space="preserve">: </w:t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a) Pohyb vnútorných orgánov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b) Pohyb kostí a končatín</w:t>
      </w:r>
    </w:p>
    <w:p w14:paraId="06CB80E3" w14:textId="32416913" w:rsidR="00B401A6" w:rsidRPr="00126B1E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Hladké svaly</w:t>
      </w:r>
      <w:r w:rsidR="00126B1E">
        <w:rPr>
          <w:rFonts w:ascii="Calibri" w:hAnsi="Calibri" w:cs="Calibri"/>
          <w:sz w:val="22"/>
          <w:szCs w:val="22"/>
        </w:rPr>
        <w:t>: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a) Pohyb vnútorných orgánov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b) Pohyb kostí a končatín</w:t>
      </w:r>
    </w:p>
    <w:p w14:paraId="481C39E3" w14:textId="77777777" w:rsidR="00B401A6" w:rsidRPr="00126B1E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EAE2C86" w14:textId="0341A8FA" w:rsidR="00B401A6" w:rsidRPr="00126B1E" w:rsidRDefault="00126B1E" w:rsidP="00126B1E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6B1E">
        <w:rPr>
          <w:rFonts w:ascii="Calibri" w:hAnsi="Calibri" w:cs="Calibri"/>
          <w:b/>
          <w:bCs/>
          <w:sz w:val="22"/>
          <w:szCs w:val="22"/>
        </w:rPr>
        <w:t>6.</w:t>
      </w:r>
      <w:r w:rsidR="00B401A6" w:rsidRPr="00126B1E">
        <w:rPr>
          <w:rFonts w:ascii="Calibri" w:hAnsi="Calibri" w:cs="Calibri"/>
          <w:b/>
          <w:bCs/>
          <w:sz w:val="22"/>
          <w:szCs w:val="22"/>
        </w:rPr>
        <w:t xml:space="preserve"> Urč, ktoré pohyby sa vykonávajú v nasledujúcich prípadoch:</w:t>
      </w:r>
    </w:p>
    <w:p w14:paraId="52911F2F" w14:textId="4E6D6D66" w:rsidR="00B401A6" w:rsidRPr="00126B1E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Zdvihnutie ruky do strany:</w:t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a) Flexia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b) Extenzia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 xml:space="preserve">c) </w:t>
      </w:r>
      <w:proofErr w:type="spellStart"/>
      <w:r w:rsidRPr="00126B1E">
        <w:rPr>
          <w:rFonts w:ascii="Calibri" w:hAnsi="Calibri" w:cs="Calibri"/>
          <w:sz w:val="22"/>
          <w:szCs w:val="22"/>
        </w:rPr>
        <w:t>Abdukcia</w:t>
      </w:r>
      <w:proofErr w:type="spellEnd"/>
    </w:p>
    <w:p w14:paraId="31BA4894" w14:textId="07CC29C3" w:rsidR="00B401A6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Ohýbanie lakťa: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a) Flexia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>b) Extenzia</w:t>
      </w:r>
      <w:r w:rsidR="00126B1E">
        <w:rPr>
          <w:rFonts w:ascii="Calibri" w:hAnsi="Calibri" w:cs="Calibri"/>
          <w:sz w:val="22"/>
          <w:szCs w:val="22"/>
        </w:rPr>
        <w:tab/>
      </w:r>
      <w:r w:rsidR="00126B1E">
        <w:rPr>
          <w:rFonts w:ascii="Calibri" w:hAnsi="Calibri" w:cs="Calibri"/>
          <w:sz w:val="22"/>
          <w:szCs w:val="22"/>
        </w:rPr>
        <w:tab/>
      </w:r>
      <w:r w:rsidRPr="00126B1E">
        <w:rPr>
          <w:rFonts w:ascii="Calibri" w:hAnsi="Calibri" w:cs="Calibri"/>
          <w:sz w:val="22"/>
          <w:szCs w:val="22"/>
        </w:rPr>
        <w:t xml:space="preserve">c) </w:t>
      </w:r>
      <w:proofErr w:type="spellStart"/>
      <w:r w:rsidRPr="00126B1E">
        <w:rPr>
          <w:rFonts w:ascii="Calibri" w:hAnsi="Calibri" w:cs="Calibri"/>
          <w:sz w:val="22"/>
          <w:szCs w:val="22"/>
        </w:rPr>
        <w:t>Abdukcia</w:t>
      </w:r>
      <w:proofErr w:type="spellEnd"/>
    </w:p>
    <w:p w14:paraId="23939A99" w14:textId="77777777" w:rsidR="00126B1E" w:rsidRPr="00126B1E" w:rsidRDefault="00126B1E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1E44349" w14:textId="18A8A60C" w:rsidR="00B401A6" w:rsidRPr="00126B1E" w:rsidRDefault="00126B1E" w:rsidP="00126B1E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6B1E">
        <w:rPr>
          <w:rFonts w:ascii="Calibri" w:hAnsi="Calibri" w:cs="Calibri"/>
          <w:b/>
          <w:bCs/>
          <w:sz w:val="22"/>
          <w:szCs w:val="22"/>
        </w:rPr>
        <w:t>7.</w:t>
      </w:r>
      <w:r w:rsidR="00B401A6" w:rsidRPr="00126B1E">
        <w:rPr>
          <w:rFonts w:ascii="Calibri" w:hAnsi="Calibri" w:cs="Calibri"/>
          <w:b/>
          <w:bCs/>
          <w:sz w:val="22"/>
          <w:szCs w:val="22"/>
        </w:rPr>
        <w:t xml:space="preserve"> Vyplň prázdne miesta v nasledujúcom texte:</w:t>
      </w:r>
    </w:p>
    <w:p w14:paraId="0CF637D7" w14:textId="77777777" w:rsidR="00B401A6" w:rsidRPr="00126B1E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>Pohybový systém pozostáva z __________, __________ a __________. Kosti poskytujú __________, svaly umožňujú __________ a kĺby umožňujú __________. Kĺby môžeme rozdeliť na __________, __________ a __________. Svaly sa delia na __________, __________ a __________.</w:t>
      </w:r>
    </w:p>
    <w:p w14:paraId="1081E785" w14:textId="77777777" w:rsidR="00B401A6" w:rsidRPr="00126B1E" w:rsidRDefault="00B401A6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B416D46" w14:textId="6A874280" w:rsidR="00126B1E" w:rsidRPr="00126B1E" w:rsidRDefault="00126B1E" w:rsidP="00126B1E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Pr="00126B1E">
        <w:rPr>
          <w:rFonts w:ascii="Calibri" w:hAnsi="Calibri" w:cs="Calibri"/>
          <w:b/>
          <w:bCs/>
          <w:sz w:val="22"/>
          <w:szCs w:val="22"/>
        </w:rPr>
        <w:t>. Ako sa regenerujú:</w:t>
      </w:r>
    </w:p>
    <w:p w14:paraId="38C7C382" w14:textId="7D906943" w:rsidR="00126B1E" w:rsidRDefault="00126B1E" w:rsidP="00126B1E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 xml:space="preserve">a) spojivové tkanivá –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14:paraId="11504D5C" w14:textId="660BD985" w:rsidR="00126B1E" w:rsidRPr="00126B1E" w:rsidRDefault="00126B1E" w:rsidP="00126B1E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 xml:space="preserve">b) svalové tkanivá –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</w:t>
      </w:r>
    </w:p>
    <w:p w14:paraId="629B9A5A" w14:textId="18632F71" w:rsidR="00B401A6" w:rsidRPr="00126B1E" w:rsidRDefault="00126B1E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sz w:val="22"/>
          <w:szCs w:val="22"/>
        </w:rPr>
        <w:t xml:space="preserve">c) nervové tkanivá –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</w:t>
      </w:r>
    </w:p>
    <w:p w14:paraId="6EBC178E" w14:textId="77777777" w:rsidR="009A0309" w:rsidRDefault="009A0309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3339A1E" w14:textId="50ADA772" w:rsidR="00126B1E" w:rsidRDefault="00126B1E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b/>
          <w:bCs/>
          <w:sz w:val="22"/>
          <w:szCs w:val="22"/>
        </w:rPr>
        <w:t>9</w:t>
      </w:r>
      <w:r w:rsidRPr="00126B1E">
        <w:rPr>
          <w:rFonts w:ascii="Calibri" w:hAnsi="Calibri" w:cs="Calibri"/>
          <w:b/>
          <w:bCs/>
          <w:sz w:val="22"/>
          <w:szCs w:val="22"/>
        </w:rPr>
        <w:t>. Z akých základných častí sa skladá lebka?</w:t>
      </w:r>
      <w:r w:rsidRPr="00126B1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___________________________________________________________</w:t>
      </w:r>
    </w:p>
    <w:p w14:paraId="0D8090DD" w14:textId="77777777" w:rsidR="00126B1E" w:rsidRDefault="00126B1E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AE3939" w14:textId="73637064" w:rsidR="00126B1E" w:rsidRPr="00126B1E" w:rsidRDefault="00126B1E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26B1E">
        <w:rPr>
          <w:rFonts w:ascii="Calibri" w:hAnsi="Calibri" w:cs="Calibri"/>
          <w:b/>
          <w:bCs/>
          <w:sz w:val="22"/>
          <w:szCs w:val="22"/>
        </w:rPr>
        <w:t>15. Aké základné reakcie svalu poznáme?</w:t>
      </w:r>
      <w:r w:rsidRPr="00126B1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____________________________________________________________</w:t>
      </w:r>
    </w:p>
    <w:p w14:paraId="42D6483A" w14:textId="77777777" w:rsidR="00126B1E" w:rsidRPr="00126B1E" w:rsidRDefault="00126B1E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19DB11D" w14:textId="482F271A" w:rsidR="00126B1E" w:rsidRPr="00126B1E" w:rsidRDefault="00126B1E" w:rsidP="009842FF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126B1E">
        <w:rPr>
          <w:rFonts w:ascii="Calibri" w:hAnsi="Calibri" w:cs="Calibri"/>
          <w:b/>
          <w:bCs/>
          <w:sz w:val="22"/>
          <w:szCs w:val="22"/>
        </w:rPr>
        <w:t>16. Vymenuj funkčné skupiny do ktorých rozdeľujeme svaly.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26B1E">
        <w:rPr>
          <w:rFonts w:ascii="Calibri" w:hAnsi="Calibri" w:cs="Calibri"/>
          <w:sz w:val="22"/>
          <w:szCs w:val="22"/>
        </w:rPr>
        <w:t>_____________________________________________</w:t>
      </w:r>
    </w:p>
    <w:p w14:paraId="14EB3D4A" w14:textId="451557F4" w:rsidR="00126B1E" w:rsidRDefault="009842FF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</w:t>
      </w:r>
    </w:p>
    <w:p w14:paraId="7A0A9057" w14:textId="77777777" w:rsidR="009842FF" w:rsidRPr="00126B1E" w:rsidRDefault="009842FF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5856CF6" w14:textId="12F7C0CD" w:rsidR="00126B1E" w:rsidRPr="00126B1E" w:rsidRDefault="00126B1E" w:rsidP="00126B1E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26B1E">
        <w:rPr>
          <w:rFonts w:ascii="Calibri" w:hAnsi="Calibri" w:cs="Calibri"/>
          <w:b/>
          <w:bCs/>
          <w:sz w:val="22"/>
          <w:szCs w:val="22"/>
        </w:rPr>
        <w:t>17. Prelož termíny.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65"/>
        <w:gridCol w:w="2219"/>
        <w:gridCol w:w="827"/>
        <w:gridCol w:w="2366"/>
        <w:gridCol w:w="2579"/>
      </w:tblGrid>
      <w:tr w:rsidR="00126B1E" w:rsidRPr="00126B1E" w14:paraId="0B9ACA7E" w14:textId="77777777" w:rsidTr="00D56293">
        <w:tc>
          <w:tcPr>
            <w:tcW w:w="2518" w:type="dxa"/>
          </w:tcPr>
          <w:p w14:paraId="3AB1CD4B" w14:textId="77777777" w:rsidR="00126B1E" w:rsidRPr="00126B1E" w:rsidRDefault="00126B1E" w:rsidP="00126B1E">
            <w:pPr>
              <w:rPr>
                <w:rFonts w:ascii="Calibri" w:hAnsi="Calibri" w:cs="Calibri"/>
                <w:b/>
                <w:bCs/>
              </w:rPr>
            </w:pPr>
            <w:r w:rsidRPr="00126B1E">
              <w:rPr>
                <w:rFonts w:ascii="Calibri" w:hAnsi="Calibri" w:cs="Calibri"/>
                <w:b/>
                <w:bCs/>
              </w:rPr>
              <w:t>Slovenský názov</w:t>
            </w:r>
          </w:p>
        </w:tc>
        <w:tc>
          <w:tcPr>
            <w:tcW w:w="2268" w:type="dxa"/>
          </w:tcPr>
          <w:p w14:paraId="521D8B5D" w14:textId="77777777" w:rsidR="00126B1E" w:rsidRPr="00126B1E" w:rsidRDefault="00126B1E" w:rsidP="00126B1E">
            <w:pPr>
              <w:rPr>
                <w:rFonts w:ascii="Calibri" w:hAnsi="Calibri" w:cs="Calibri"/>
                <w:b/>
                <w:bCs/>
              </w:rPr>
            </w:pPr>
            <w:r w:rsidRPr="00126B1E">
              <w:rPr>
                <w:rFonts w:ascii="Calibri" w:hAnsi="Calibri" w:cs="Calibri"/>
                <w:b/>
                <w:bCs/>
              </w:rPr>
              <w:t>Latinský názov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27855D0" w14:textId="77777777" w:rsidR="00126B1E" w:rsidRPr="00126B1E" w:rsidRDefault="00126B1E" w:rsidP="00126B1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</w:tcPr>
          <w:p w14:paraId="6D80DD08" w14:textId="77777777" w:rsidR="00126B1E" w:rsidRPr="00126B1E" w:rsidRDefault="00126B1E" w:rsidP="00126B1E">
            <w:pPr>
              <w:rPr>
                <w:rFonts w:ascii="Calibri" w:hAnsi="Calibri" w:cs="Calibri"/>
                <w:b/>
                <w:bCs/>
              </w:rPr>
            </w:pPr>
            <w:r w:rsidRPr="00126B1E">
              <w:rPr>
                <w:rFonts w:ascii="Calibri" w:hAnsi="Calibri" w:cs="Calibri"/>
                <w:b/>
                <w:bCs/>
              </w:rPr>
              <w:t>Latinský názov</w:t>
            </w:r>
          </w:p>
        </w:tc>
        <w:tc>
          <w:tcPr>
            <w:tcW w:w="2636" w:type="dxa"/>
          </w:tcPr>
          <w:p w14:paraId="03AC7F42" w14:textId="77777777" w:rsidR="00126B1E" w:rsidRPr="00126B1E" w:rsidRDefault="00126B1E" w:rsidP="00126B1E">
            <w:pPr>
              <w:rPr>
                <w:rFonts w:ascii="Calibri" w:hAnsi="Calibri" w:cs="Calibri"/>
                <w:b/>
                <w:bCs/>
              </w:rPr>
            </w:pPr>
            <w:r w:rsidRPr="00126B1E">
              <w:rPr>
                <w:rFonts w:ascii="Calibri" w:hAnsi="Calibri" w:cs="Calibri"/>
                <w:b/>
                <w:bCs/>
              </w:rPr>
              <w:t>Slovenský názov</w:t>
            </w:r>
          </w:p>
        </w:tc>
      </w:tr>
      <w:tr w:rsidR="00126B1E" w:rsidRPr="00126B1E" w14:paraId="370A1EA1" w14:textId="77777777" w:rsidTr="00D56293">
        <w:tc>
          <w:tcPr>
            <w:tcW w:w="2518" w:type="dxa"/>
          </w:tcPr>
          <w:p w14:paraId="4C56EA23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 xml:space="preserve">čapovec </w:t>
            </w:r>
          </w:p>
        </w:tc>
        <w:tc>
          <w:tcPr>
            <w:tcW w:w="2268" w:type="dxa"/>
          </w:tcPr>
          <w:p w14:paraId="3D611A8E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1448B42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4D9F3C5E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>skelet</w:t>
            </w:r>
          </w:p>
        </w:tc>
        <w:tc>
          <w:tcPr>
            <w:tcW w:w="2636" w:type="dxa"/>
          </w:tcPr>
          <w:p w14:paraId="70DBB05F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</w:tr>
      <w:tr w:rsidR="00126B1E" w:rsidRPr="00126B1E" w14:paraId="44623BFC" w14:textId="77777777" w:rsidTr="00D56293">
        <w:tc>
          <w:tcPr>
            <w:tcW w:w="2518" w:type="dxa"/>
          </w:tcPr>
          <w:p w14:paraId="1A45D28B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>hrudník</w:t>
            </w:r>
          </w:p>
        </w:tc>
        <w:tc>
          <w:tcPr>
            <w:tcW w:w="2268" w:type="dxa"/>
          </w:tcPr>
          <w:p w14:paraId="03AADFFD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D5F96F2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672E97EE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proofErr w:type="spellStart"/>
            <w:r w:rsidRPr="00126B1E">
              <w:rPr>
                <w:rFonts w:ascii="Calibri" w:hAnsi="Calibri" w:cs="Calibri"/>
              </w:rPr>
              <w:t>collumna</w:t>
            </w:r>
            <w:proofErr w:type="spellEnd"/>
            <w:r w:rsidRPr="00126B1E">
              <w:rPr>
                <w:rFonts w:ascii="Calibri" w:hAnsi="Calibri" w:cs="Calibri"/>
              </w:rPr>
              <w:t xml:space="preserve"> </w:t>
            </w:r>
            <w:proofErr w:type="spellStart"/>
            <w:r w:rsidRPr="00126B1E">
              <w:rPr>
                <w:rFonts w:ascii="Calibri" w:hAnsi="Calibri" w:cs="Calibri"/>
              </w:rPr>
              <w:t>vertebralis</w:t>
            </w:r>
            <w:proofErr w:type="spellEnd"/>
          </w:p>
        </w:tc>
        <w:tc>
          <w:tcPr>
            <w:tcW w:w="2636" w:type="dxa"/>
          </w:tcPr>
          <w:p w14:paraId="01877363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</w:tr>
      <w:tr w:rsidR="00126B1E" w:rsidRPr="00126B1E" w14:paraId="467D8092" w14:textId="77777777" w:rsidTr="00D56293">
        <w:tc>
          <w:tcPr>
            <w:tcW w:w="2518" w:type="dxa"/>
          </w:tcPr>
          <w:p w14:paraId="07A41409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>rebrá</w:t>
            </w:r>
          </w:p>
        </w:tc>
        <w:tc>
          <w:tcPr>
            <w:tcW w:w="2268" w:type="dxa"/>
          </w:tcPr>
          <w:p w14:paraId="3CA141E9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16A5AAB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38250F7D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>sternum</w:t>
            </w:r>
          </w:p>
        </w:tc>
        <w:tc>
          <w:tcPr>
            <w:tcW w:w="2636" w:type="dxa"/>
          </w:tcPr>
          <w:p w14:paraId="00CFFF30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</w:tr>
      <w:tr w:rsidR="00126B1E" w:rsidRPr="00126B1E" w14:paraId="7944967D" w14:textId="77777777" w:rsidTr="00D56293">
        <w:tc>
          <w:tcPr>
            <w:tcW w:w="2518" w:type="dxa"/>
          </w:tcPr>
          <w:p w14:paraId="57BA3A5B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>lebka</w:t>
            </w:r>
          </w:p>
        </w:tc>
        <w:tc>
          <w:tcPr>
            <w:tcW w:w="2268" w:type="dxa"/>
          </w:tcPr>
          <w:p w14:paraId="1E5D87C8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52ECB84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6F4241D8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proofErr w:type="spellStart"/>
            <w:r w:rsidRPr="00126B1E">
              <w:rPr>
                <w:rFonts w:ascii="Calibri" w:hAnsi="Calibri" w:cs="Calibri"/>
              </w:rPr>
              <w:t>clavicula</w:t>
            </w:r>
            <w:proofErr w:type="spellEnd"/>
          </w:p>
        </w:tc>
        <w:tc>
          <w:tcPr>
            <w:tcW w:w="2636" w:type="dxa"/>
          </w:tcPr>
          <w:p w14:paraId="5BE4F2D4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</w:tr>
      <w:tr w:rsidR="00126B1E" w:rsidRPr="00126B1E" w14:paraId="2DCAC5AD" w14:textId="77777777" w:rsidTr="00D56293">
        <w:tc>
          <w:tcPr>
            <w:tcW w:w="2518" w:type="dxa"/>
          </w:tcPr>
          <w:p w14:paraId="574E33B1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>panva</w:t>
            </w:r>
          </w:p>
        </w:tc>
        <w:tc>
          <w:tcPr>
            <w:tcW w:w="2268" w:type="dxa"/>
          </w:tcPr>
          <w:p w14:paraId="6E21F7EC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83104C8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7B9143CB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proofErr w:type="spellStart"/>
            <w:r w:rsidRPr="00126B1E">
              <w:rPr>
                <w:rFonts w:ascii="Calibri" w:hAnsi="Calibri" w:cs="Calibri"/>
              </w:rPr>
              <w:t>metacarpus</w:t>
            </w:r>
            <w:proofErr w:type="spellEnd"/>
          </w:p>
        </w:tc>
        <w:tc>
          <w:tcPr>
            <w:tcW w:w="2636" w:type="dxa"/>
          </w:tcPr>
          <w:p w14:paraId="0EE2CC78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</w:tr>
      <w:tr w:rsidR="00126B1E" w:rsidRPr="00126B1E" w14:paraId="242651C1" w14:textId="77777777" w:rsidTr="00D56293">
        <w:tc>
          <w:tcPr>
            <w:tcW w:w="2518" w:type="dxa"/>
          </w:tcPr>
          <w:p w14:paraId="570E4C85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 xml:space="preserve">píšťala </w:t>
            </w:r>
          </w:p>
        </w:tc>
        <w:tc>
          <w:tcPr>
            <w:tcW w:w="2268" w:type="dxa"/>
          </w:tcPr>
          <w:p w14:paraId="5A9A7FE1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428B45A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589BC3D3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proofErr w:type="spellStart"/>
            <w:r w:rsidRPr="00126B1E">
              <w:rPr>
                <w:rFonts w:ascii="Calibri" w:hAnsi="Calibri" w:cs="Calibri"/>
              </w:rPr>
              <w:t>articulátio</w:t>
            </w:r>
            <w:proofErr w:type="spellEnd"/>
            <w:r w:rsidRPr="00126B1E">
              <w:rPr>
                <w:rFonts w:ascii="Calibri" w:hAnsi="Calibri" w:cs="Calibri"/>
              </w:rPr>
              <w:t xml:space="preserve"> </w:t>
            </w:r>
            <w:proofErr w:type="spellStart"/>
            <w:r w:rsidRPr="00126B1E">
              <w:rPr>
                <w:rFonts w:ascii="Calibri" w:hAnsi="Calibri" w:cs="Calibri"/>
              </w:rPr>
              <w:t>coxae</w:t>
            </w:r>
            <w:proofErr w:type="spellEnd"/>
          </w:p>
        </w:tc>
        <w:tc>
          <w:tcPr>
            <w:tcW w:w="2636" w:type="dxa"/>
          </w:tcPr>
          <w:p w14:paraId="6AB45B7A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</w:tr>
      <w:tr w:rsidR="00126B1E" w:rsidRPr="00126B1E" w14:paraId="1614682F" w14:textId="77777777" w:rsidTr="00D56293">
        <w:tc>
          <w:tcPr>
            <w:tcW w:w="2518" w:type="dxa"/>
          </w:tcPr>
          <w:p w14:paraId="6D1B2B4F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>sval</w:t>
            </w:r>
          </w:p>
        </w:tc>
        <w:tc>
          <w:tcPr>
            <w:tcW w:w="2268" w:type="dxa"/>
          </w:tcPr>
          <w:p w14:paraId="46595981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CCB819A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5637E5AF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 xml:space="preserve">m. </w:t>
            </w:r>
            <w:proofErr w:type="spellStart"/>
            <w:r w:rsidRPr="00126B1E">
              <w:rPr>
                <w:rFonts w:ascii="Calibri" w:hAnsi="Calibri" w:cs="Calibri"/>
              </w:rPr>
              <w:t>deltoideus</w:t>
            </w:r>
            <w:proofErr w:type="spellEnd"/>
            <w:r w:rsidRPr="00126B1E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636" w:type="dxa"/>
          </w:tcPr>
          <w:p w14:paraId="3973446A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</w:tr>
      <w:tr w:rsidR="00126B1E" w:rsidRPr="00126B1E" w14:paraId="5181801A" w14:textId="77777777" w:rsidTr="00D56293">
        <w:tc>
          <w:tcPr>
            <w:tcW w:w="2518" w:type="dxa"/>
          </w:tcPr>
          <w:p w14:paraId="27ED861A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>dvojhlavý sval ramena</w:t>
            </w:r>
          </w:p>
        </w:tc>
        <w:tc>
          <w:tcPr>
            <w:tcW w:w="2268" w:type="dxa"/>
          </w:tcPr>
          <w:p w14:paraId="5E3E61AB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A35CF3D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1D5C2324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 xml:space="preserve">m. </w:t>
            </w:r>
            <w:proofErr w:type="spellStart"/>
            <w:r w:rsidRPr="00126B1E">
              <w:rPr>
                <w:rFonts w:ascii="Calibri" w:hAnsi="Calibri" w:cs="Calibri"/>
              </w:rPr>
              <w:t>quadriceps</w:t>
            </w:r>
            <w:proofErr w:type="spellEnd"/>
            <w:r w:rsidRPr="00126B1E">
              <w:rPr>
                <w:rFonts w:ascii="Calibri" w:hAnsi="Calibri" w:cs="Calibri"/>
              </w:rPr>
              <w:t xml:space="preserve"> </w:t>
            </w:r>
            <w:proofErr w:type="spellStart"/>
            <w:r w:rsidRPr="00126B1E">
              <w:rPr>
                <w:rFonts w:ascii="Calibri" w:hAnsi="Calibri" w:cs="Calibri"/>
              </w:rPr>
              <w:t>femori</w:t>
            </w:r>
            <w:proofErr w:type="spellEnd"/>
          </w:p>
        </w:tc>
        <w:tc>
          <w:tcPr>
            <w:tcW w:w="2636" w:type="dxa"/>
          </w:tcPr>
          <w:p w14:paraId="72BCD698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</w:tr>
      <w:tr w:rsidR="00126B1E" w:rsidRPr="00126B1E" w14:paraId="22D4254F" w14:textId="77777777" w:rsidTr="00D56293">
        <w:tc>
          <w:tcPr>
            <w:tcW w:w="2518" w:type="dxa"/>
          </w:tcPr>
          <w:p w14:paraId="701C3B16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>trojhlavý sval ramena</w:t>
            </w:r>
          </w:p>
        </w:tc>
        <w:tc>
          <w:tcPr>
            <w:tcW w:w="2268" w:type="dxa"/>
          </w:tcPr>
          <w:p w14:paraId="0613AC70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BCAF877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74AAB469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  <w:r w:rsidRPr="00126B1E">
              <w:rPr>
                <w:rFonts w:ascii="Calibri" w:hAnsi="Calibri" w:cs="Calibri"/>
              </w:rPr>
              <w:t xml:space="preserve">m. </w:t>
            </w:r>
            <w:proofErr w:type="spellStart"/>
            <w:r w:rsidRPr="00126B1E">
              <w:rPr>
                <w:rFonts w:ascii="Calibri" w:hAnsi="Calibri" w:cs="Calibri"/>
              </w:rPr>
              <w:t>triceps</w:t>
            </w:r>
            <w:proofErr w:type="spellEnd"/>
            <w:r w:rsidRPr="00126B1E">
              <w:rPr>
                <w:rFonts w:ascii="Calibri" w:hAnsi="Calibri" w:cs="Calibri"/>
              </w:rPr>
              <w:t xml:space="preserve"> </w:t>
            </w:r>
            <w:proofErr w:type="spellStart"/>
            <w:r w:rsidRPr="00126B1E">
              <w:rPr>
                <w:rFonts w:ascii="Calibri" w:hAnsi="Calibri" w:cs="Calibri"/>
              </w:rPr>
              <w:t>sure</w:t>
            </w:r>
            <w:proofErr w:type="spellEnd"/>
          </w:p>
        </w:tc>
        <w:tc>
          <w:tcPr>
            <w:tcW w:w="2636" w:type="dxa"/>
          </w:tcPr>
          <w:p w14:paraId="53D80F6A" w14:textId="77777777" w:rsidR="00126B1E" w:rsidRPr="00126B1E" w:rsidRDefault="00126B1E" w:rsidP="00126B1E">
            <w:pPr>
              <w:rPr>
                <w:rFonts w:ascii="Calibri" w:hAnsi="Calibri" w:cs="Calibri"/>
              </w:rPr>
            </w:pPr>
          </w:p>
        </w:tc>
      </w:tr>
    </w:tbl>
    <w:p w14:paraId="236604AC" w14:textId="77777777" w:rsidR="00126B1E" w:rsidRPr="00126B1E" w:rsidRDefault="00126B1E" w:rsidP="00126B1E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126B1E" w:rsidRPr="00126B1E" w:rsidSect="00126B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D0E"/>
    <w:multiLevelType w:val="hybridMultilevel"/>
    <w:tmpl w:val="1A7C57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55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A6"/>
    <w:rsid w:val="00126B1E"/>
    <w:rsid w:val="002118D8"/>
    <w:rsid w:val="009842FF"/>
    <w:rsid w:val="009A0309"/>
    <w:rsid w:val="009A30B7"/>
    <w:rsid w:val="00B401A6"/>
    <w:rsid w:val="00BE09A5"/>
    <w:rsid w:val="00C168D2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3504"/>
  <w15:chartTrackingRefBased/>
  <w15:docId w15:val="{AE03802B-C574-4BB6-A469-7D9F6B72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40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0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0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40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0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40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40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40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40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0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0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40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401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01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401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401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401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401A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40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4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40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40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40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401A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401A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401A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40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401A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401A6"/>
    <w:rPr>
      <w:b/>
      <w:bCs/>
      <w:smallCaps/>
      <w:color w:val="0F4761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126B1E"/>
    <w:rPr>
      <w:b/>
      <w:bCs/>
    </w:rPr>
  </w:style>
  <w:style w:type="table" w:styleId="Mriekatabuky">
    <w:name w:val="Table Grid"/>
    <w:basedOn w:val="Normlnatabuka"/>
    <w:uiPriority w:val="59"/>
    <w:rsid w:val="00126B1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123</dc:creator>
  <cp:keywords/>
  <dc:description/>
  <cp:lastModifiedBy>Bagin Peter</cp:lastModifiedBy>
  <cp:revision>2</cp:revision>
  <dcterms:created xsi:type="dcterms:W3CDTF">2025-02-28T14:05:00Z</dcterms:created>
  <dcterms:modified xsi:type="dcterms:W3CDTF">2025-02-28T14:05:00Z</dcterms:modified>
</cp:coreProperties>
</file>