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82C6" w14:textId="7C9A1A25" w:rsidR="00D67A46" w:rsidRDefault="00EA7B61" w:rsidP="00EA7B6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7B61">
        <w:rPr>
          <w:rFonts w:ascii="Times New Roman" w:hAnsi="Times New Roman" w:cs="Times New Roman"/>
          <w:b/>
          <w:bCs/>
          <w:sz w:val="32"/>
          <w:szCs w:val="32"/>
        </w:rPr>
        <w:t>ROZMNOŽOVANIE</w:t>
      </w:r>
    </w:p>
    <w:p w14:paraId="17184A90" w14:textId="6808A758" w:rsidR="00EA7B61" w:rsidRP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Aké poznáme základné delenie rozmnožovania?</w:t>
      </w:r>
    </w:p>
    <w:p w14:paraId="351C264B" w14:textId="5926ABE3" w:rsidR="00EA7B61" w:rsidRDefault="00EA7B61" w:rsidP="00EA7B6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 a ..........................</w:t>
      </w:r>
    </w:p>
    <w:p w14:paraId="7E7CFECE" w14:textId="22A92831" w:rsidR="00EA7B61" w:rsidRP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Opíš nepohlavné rozmnožovanie:</w:t>
      </w:r>
    </w:p>
    <w:p w14:paraId="14602076" w14:textId="21E22462" w:rsidR="00EA7B61" w:rsidRDefault="00EA7B61" w:rsidP="00EA7B6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72E1C0" w14:textId="7376124B" w:rsidR="00EA7B61" w:rsidRP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Čo je základom rozmnožovania?</w:t>
      </w:r>
    </w:p>
    <w:p w14:paraId="7104DE5B" w14:textId="3DED46EB" w:rsidR="00EA7B61" w:rsidRDefault="00EA7B61" w:rsidP="00EA7B6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</w:t>
      </w:r>
    </w:p>
    <w:p w14:paraId="4AC7D1AB" w14:textId="06B2DA4E" w:rsidR="00EA7B61" w:rsidRP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Pohlavné rozmnožovanie (doplň):</w:t>
      </w:r>
    </w:p>
    <w:p w14:paraId="25F0D66F" w14:textId="58FCAA9D" w:rsidR="00EA7B61" w:rsidRPr="00EA7B61" w:rsidRDefault="00EA7B61" w:rsidP="00EA7B61">
      <w:pPr>
        <w:ind w:left="360"/>
        <w:rPr>
          <w:rFonts w:ascii="Times New Roman" w:hAnsi="Times New Roman" w:cs="Times New Roman"/>
          <w:sz w:val="28"/>
          <w:szCs w:val="28"/>
        </w:rPr>
      </w:pPr>
      <w:r w:rsidRPr="00EA7B61">
        <w:rPr>
          <w:rFonts w:ascii="Times New Roman" w:hAnsi="Times New Roman" w:cs="Times New Roman"/>
          <w:sz w:val="28"/>
          <w:szCs w:val="28"/>
        </w:rPr>
        <w:t>V pohlavných žľazách/................. sa tvoria pohlavné bunky/................., ktoré môžu byť ...................... ( vajíčka) a .................. (spermie). Ich splynutím vzniká .................... .</w:t>
      </w:r>
    </w:p>
    <w:p w14:paraId="1E56E599" w14:textId="47E16EAD" w:rsid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Priraď správne:</w:t>
      </w:r>
    </w:p>
    <w:p w14:paraId="358BE844" w14:textId="0459905C" w:rsidR="00EA7B61" w:rsidRDefault="004343C1" w:rsidP="00EA7B6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hermafroditizmus           a) rozmnožovanie bez oplodnenia</w:t>
      </w:r>
    </w:p>
    <w:p w14:paraId="3FD16D98" w14:textId="410D526E" w:rsidR="004343C1" w:rsidRDefault="004343C1" w:rsidP="00EA7B6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gonochorizmus               b) pohlavná dvojtvarosť     </w:t>
      </w:r>
    </w:p>
    <w:p w14:paraId="7DB2A5A4" w14:textId="7947B43F" w:rsidR="004343C1" w:rsidRPr="00EA7B61" w:rsidRDefault="004343C1" w:rsidP="00EA7B6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C: Partenogenéza                c) obojpohlavnosť</w:t>
      </w:r>
    </w:p>
    <w:p w14:paraId="2A691704" w14:textId="61BA20A1" w:rsid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Charakterizuj oplodnenie ( charakteristika, rozdelenie)</w:t>
      </w:r>
    </w:p>
    <w:p w14:paraId="39116900" w14:textId="1FC2042A" w:rsidR="004343C1" w:rsidRPr="004343C1" w:rsidRDefault="004343C1" w:rsidP="004343C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338EB1" w14:textId="62B30F58" w:rsidR="00EA7B61" w:rsidRDefault="00EA7B61" w:rsidP="00EA7B61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A7B61">
        <w:rPr>
          <w:rFonts w:ascii="Times New Roman" w:hAnsi="Times New Roman" w:cs="Times New Roman"/>
          <w:b/>
          <w:bCs/>
          <w:sz w:val="28"/>
          <w:szCs w:val="28"/>
        </w:rPr>
        <w:t>Podľa toho v akom štádiu sa dostáva vajíčko/plod z organizmu do vonkajšieho prostredia delíme na:</w:t>
      </w:r>
    </w:p>
    <w:p w14:paraId="6E25C446" w14:textId="46E7EC5A" w:rsidR="004343C1" w:rsidRPr="004343C1" w:rsidRDefault="004343C1" w:rsidP="004343C1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 , ............................... , ............................</w:t>
      </w:r>
    </w:p>
    <w:sectPr w:rsidR="004343C1" w:rsidRPr="0043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32A3"/>
    <w:multiLevelType w:val="hybridMultilevel"/>
    <w:tmpl w:val="A148D7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61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61"/>
    <w:rsid w:val="004343C1"/>
    <w:rsid w:val="004A0414"/>
    <w:rsid w:val="007B7C19"/>
    <w:rsid w:val="00D67A46"/>
    <w:rsid w:val="00E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58CB"/>
  <w15:chartTrackingRefBased/>
  <w15:docId w15:val="{C468AB2A-309E-4637-A4E8-000D5169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A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7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7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7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7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7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7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7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7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7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7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7B6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7B6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7B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7B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7B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7B6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A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A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7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7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A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A7B6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A7B6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A7B6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7B6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A7B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2025-02-28T09:18:00Z</dcterms:created>
  <dcterms:modified xsi:type="dcterms:W3CDTF">2025-02-28T09:34:00Z</dcterms:modified>
</cp:coreProperties>
</file>