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4816" w14:textId="75A720A0" w:rsidR="003E6F19" w:rsidRDefault="003E6F19" w:rsidP="003E6F1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Meno:                                                           </w:t>
      </w:r>
    </w:p>
    <w:p w14:paraId="1E0B4B23" w14:textId="06213EB8" w:rsidR="003E6F19" w:rsidRDefault="003E6F19" w:rsidP="003E6F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Z názvu vytvor vzorec:        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606"/>
      </w:tblGrid>
      <w:tr w:rsidR="003E6F19" w14:paraId="6D07E175" w14:textId="77777777" w:rsidTr="003E6F1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3AB5" w14:textId="77777777" w:rsidR="003E6F19" w:rsidRDefault="003E6F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Fluorid titánitý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060B" w14:textId="77777777" w:rsidR="003E6F19" w:rsidRDefault="003E6F1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E6F19" w14:paraId="26EB8C5C" w14:textId="77777777" w:rsidTr="003E6F1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434F" w14:textId="467C07A9" w:rsidR="003E6F19" w:rsidRDefault="003E6F19">
            <w:pPr>
              <w:spacing w:line="360" w:lineRule="auto"/>
              <w:rPr>
                <w:sz w:val="24"/>
                <w:szCs w:val="24"/>
              </w:rPr>
            </w:pPr>
            <w:r w:rsidRPr="003E6F19">
              <w:rPr>
                <w:sz w:val="24"/>
                <w:szCs w:val="24"/>
              </w:rPr>
              <w:t>Oxid dusič</w:t>
            </w:r>
            <w:r>
              <w:rPr>
                <w:sz w:val="24"/>
                <w:szCs w:val="24"/>
              </w:rPr>
              <w:t>elý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06A4" w14:textId="77777777" w:rsidR="003E6F19" w:rsidRDefault="003E6F1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E6F19" w14:paraId="3078E3EF" w14:textId="77777777" w:rsidTr="003E6F1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638A" w14:textId="3C4F7CC9" w:rsidR="003E6F19" w:rsidRDefault="003E6F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Oxid ort</w:t>
            </w:r>
            <w:r w:rsidR="00FB20DB">
              <w:rPr>
                <w:sz w:val="24"/>
                <w:szCs w:val="24"/>
              </w:rPr>
              <w:t>uťový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6EDD" w14:textId="77777777" w:rsidR="003E6F19" w:rsidRDefault="003E6F1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E6F19" w14:paraId="466846A6" w14:textId="77777777" w:rsidTr="003E6F1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24E3" w14:textId="72F0A2A1" w:rsidR="003E6F19" w:rsidRDefault="003E6F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Sulfid </w:t>
            </w:r>
            <w:r w:rsidR="00BA0CA6">
              <w:rPr>
                <w:sz w:val="24"/>
                <w:szCs w:val="24"/>
              </w:rPr>
              <w:t>horečnatý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E2DE" w14:textId="77777777" w:rsidR="003E6F19" w:rsidRDefault="003E6F1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E6F19" w14:paraId="7CB6345C" w14:textId="77777777" w:rsidTr="003E6F1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2CA4" w14:textId="1A08B4AF" w:rsidR="003E6F19" w:rsidRDefault="00BA0CA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Sulfid fosforový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5D5B" w14:textId="77777777" w:rsidR="003E6F19" w:rsidRDefault="003E6F1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E6F19" w14:paraId="0D28F9B9" w14:textId="77777777" w:rsidTr="003E6F1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B87C" w14:textId="77777777" w:rsidR="003E6F19" w:rsidRDefault="003E6F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Jodid vápečný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720C" w14:textId="77777777" w:rsidR="003E6F19" w:rsidRDefault="003E6F1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800ECFE" w14:textId="0357C28A" w:rsidR="003E6F19" w:rsidRDefault="003E6F19" w:rsidP="003E6F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Zo vzorca urob názov:          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3598"/>
      </w:tblGrid>
      <w:tr w:rsidR="003E6F19" w14:paraId="07C58A83" w14:textId="77777777" w:rsidTr="003E6F1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D4B8" w14:textId="76E81E1B" w:rsidR="003E6F19" w:rsidRPr="005D1468" w:rsidRDefault="003E6F19">
            <w:pPr>
              <w:spacing w:line="360" w:lineRule="auto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MgO</w:t>
            </w:r>
            <w:r w:rsidR="005D1468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67D8" w14:textId="77777777" w:rsidR="003E6F19" w:rsidRDefault="003E6F1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E6F19" w14:paraId="6F107106" w14:textId="77777777" w:rsidTr="003E6F1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6A2E" w14:textId="2BDC3E90" w:rsidR="003E6F19" w:rsidRPr="005D1468" w:rsidRDefault="003E6F19">
            <w:pPr>
              <w:spacing w:line="360" w:lineRule="auto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FeCl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2F18" w14:textId="77777777" w:rsidR="003E6F19" w:rsidRDefault="003E6F1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E6F19" w14:paraId="2B06B7D6" w14:textId="77777777" w:rsidTr="003E6F1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F40E" w14:textId="77777777" w:rsidR="003E6F19" w:rsidRDefault="003E6F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VBr</w:t>
            </w:r>
            <w:r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A71D" w14:textId="77777777" w:rsidR="003E6F19" w:rsidRDefault="003E6F1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E6F19" w14:paraId="0C0998E5" w14:textId="77777777" w:rsidTr="003E6F1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5E57" w14:textId="7D5F9690" w:rsidR="003E6F19" w:rsidRPr="003E6F19" w:rsidRDefault="003E6F19">
            <w:pPr>
              <w:spacing w:line="360" w:lineRule="auto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Br</w:t>
            </w:r>
            <w:r w:rsidR="005D1468" w:rsidRPr="005D1468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0206" w14:textId="77777777" w:rsidR="003E6F19" w:rsidRDefault="003E6F1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E6F19" w14:paraId="16A0993E" w14:textId="77777777" w:rsidTr="003E6F1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2E34" w14:textId="6C25E141" w:rsidR="003E6F19" w:rsidRPr="00BA0CA6" w:rsidRDefault="003E6F19">
            <w:pPr>
              <w:spacing w:line="360" w:lineRule="auto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Al</w:t>
            </w:r>
            <w:r w:rsidR="005D1468" w:rsidRPr="005D1468">
              <w:rPr>
                <w:sz w:val="24"/>
                <w:szCs w:val="24"/>
                <w:vertAlign w:val="subscript"/>
              </w:rPr>
              <w:t>4</w:t>
            </w:r>
            <w:r>
              <w:rPr>
                <w:sz w:val="24"/>
                <w:szCs w:val="24"/>
              </w:rPr>
              <w:t>O</w:t>
            </w:r>
            <w:r w:rsidR="005D1468"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76C0" w14:textId="77777777" w:rsidR="003E6F19" w:rsidRDefault="003E6F1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E6F19" w14:paraId="01E24260" w14:textId="77777777" w:rsidTr="003E6F1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BCF" w14:textId="1E55DF2D" w:rsidR="003E6F19" w:rsidRPr="003E6F19" w:rsidRDefault="003E6F19">
            <w:pPr>
              <w:spacing w:line="360" w:lineRule="auto"/>
              <w:rPr>
                <w:sz w:val="24"/>
                <w:szCs w:val="24"/>
              </w:rPr>
            </w:pPr>
            <w:r w:rsidRPr="005D1468">
              <w:rPr>
                <w:sz w:val="24"/>
                <w:szCs w:val="24"/>
              </w:rPr>
              <w:t>Ag</w:t>
            </w:r>
            <w:r w:rsidR="005D1468">
              <w:rPr>
                <w:sz w:val="24"/>
                <w:szCs w:val="24"/>
                <w:vertAlign w:val="subscript"/>
              </w:rPr>
              <w:t>2</w:t>
            </w:r>
            <w:r w:rsidRPr="005D1468">
              <w:rPr>
                <w:sz w:val="24"/>
                <w:szCs w:val="24"/>
              </w:rPr>
              <w:t>S</w:t>
            </w:r>
            <w:r w:rsidR="005D1468" w:rsidRPr="005D1468">
              <w:rPr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4517" w14:textId="77777777" w:rsidR="003E6F19" w:rsidRDefault="003E6F1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0190722" w14:textId="77777777" w:rsidR="003E6F19" w:rsidRDefault="003E6F19" w:rsidP="003E6F19">
      <w:pPr>
        <w:spacing w:line="240" w:lineRule="auto"/>
        <w:rPr>
          <w:b/>
          <w:bCs/>
          <w:sz w:val="8"/>
          <w:szCs w:val="8"/>
        </w:rPr>
      </w:pPr>
    </w:p>
    <w:p w14:paraId="6AD6AD4A" w14:textId="7CB1FF83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53A432E2" w14:textId="5D40F053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1F509365" w14:textId="71334B1A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57D5143D" w14:textId="2476424D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67DA4B27" w14:textId="3C820670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633DC669" w14:textId="53F18E2C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74E81AA1" w14:textId="07527ADE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02404B2D" w14:textId="7790BD7C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06C22A79" w14:textId="61E42811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08E1F24A" w14:textId="5F18B9C0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529AF5C8" w14:textId="1DD3DD3D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63DB2FFF" w14:textId="6ACD245F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5AF94F70" w14:textId="29697081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4D0DBF28" w14:textId="236B4783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65A3283B" w14:textId="3F4B4FC0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473F5D4E" w14:textId="64EB4A08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318406CC" w14:textId="31059D8C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3F79CABE" w14:textId="3E63AE6B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11271F15" w14:textId="24E024CC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45F07A7B" w14:textId="35978864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115837A7" w14:textId="005BB48C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592A1F26" w14:textId="3FF9C8CD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6C993A16" w14:textId="4D56411F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010D2818" w14:textId="70C7CE6C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3C46FDCC" w14:textId="0A83442B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68DADCEA" w14:textId="2F59FF29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2A9E8EEE" w14:textId="1FDDFB6F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220382EE" w14:textId="7BC2A160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74B5D390" w14:textId="7E822688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620D2CE9" w14:textId="2E80CA13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1DD5162B" w14:textId="77777777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3D7B3108" w14:textId="3A14C85D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15A69035" w14:textId="03ABA977" w:rsidR="005D1468" w:rsidRDefault="005D1468" w:rsidP="005D146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ODPOVEDE:</w:t>
      </w:r>
      <w:r>
        <w:rPr>
          <w:b/>
          <w:bCs/>
          <w:sz w:val="24"/>
          <w:szCs w:val="24"/>
        </w:rPr>
        <w:t xml:space="preserve">               </w:t>
      </w:r>
    </w:p>
    <w:p w14:paraId="31F7054A" w14:textId="77777777" w:rsidR="005D1468" w:rsidRDefault="005D1468" w:rsidP="005D14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Z názvu vytvor vzorec:        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606"/>
      </w:tblGrid>
      <w:tr w:rsidR="005D1468" w14:paraId="12345838" w14:textId="77777777" w:rsidTr="00FD0FD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BF06" w14:textId="77777777" w:rsidR="005D1468" w:rsidRDefault="005D1468" w:rsidP="00FD0F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Fluorid titánitý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2C89" w14:textId="716DF7F9" w:rsidR="005D1468" w:rsidRPr="005D1468" w:rsidRDefault="005D1468" w:rsidP="00FD0FD3">
            <w:pPr>
              <w:spacing w:line="360" w:lineRule="auto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TiF</w:t>
            </w:r>
            <w:r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5D1468" w14:paraId="24726120" w14:textId="77777777" w:rsidTr="00FD0FD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04A7" w14:textId="77777777" w:rsidR="005D1468" w:rsidRDefault="005D1468" w:rsidP="00FD0FD3">
            <w:pPr>
              <w:spacing w:line="360" w:lineRule="auto"/>
              <w:rPr>
                <w:sz w:val="24"/>
                <w:szCs w:val="24"/>
              </w:rPr>
            </w:pPr>
            <w:r w:rsidRPr="003E6F19">
              <w:rPr>
                <w:sz w:val="24"/>
                <w:szCs w:val="24"/>
              </w:rPr>
              <w:t>Oxid dusič</w:t>
            </w:r>
            <w:r>
              <w:rPr>
                <w:sz w:val="24"/>
                <w:szCs w:val="24"/>
              </w:rPr>
              <w:t>elý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03B" w14:textId="2D9987FF" w:rsidR="005D1468" w:rsidRPr="005D1468" w:rsidRDefault="005D1468" w:rsidP="00FD0F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  <w:vertAlign w:val="subscript"/>
              </w:rPr>
              <w:t>4</w:t>
            </w:r>
          </w:p>
        </w:tc>
      </w:tr>
      <w:tr w:rsidR="005D1468" w14:paraId="56813190" w14:textId="77777777" w:rsidTr="00FD0FD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CC5C" w14:textId="77777777" w:rsidR="005D1468" w:rsidRDefault="005D1468" w:rsidP="00FD0F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Oxid ortuťový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C70D" w14:textId="7C79159B" w:rsidR="005D1468" w:rsidRPr="005D1468" w:rsidRDefault="005D1468" w:rsidP="00FD0F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HgO</w:t>
            </w:r>
            <w:r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5D1468" w14:paraId="61C8BB8D" w14:textId="77777777" w:rsidTr="00FD0FD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3442" w14:textId="77777777" w:rsidR="005D1468" w:rsidRDefault="005D1468" w:rsidP="00FD0F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Sulfid horečnatý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4BC" w14:textId="33BC9676" w:rsidR="005D1468" w:rsidRDefault="005D1468" w:rsidP="00FD0F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MgS</w:t>
            </w:r>
          </w:p>
        </w:tc>
      </w:tr>
      <w:tr w:rsidR="005D1468" w14:paraId="5396BA9B" w14:textId="77777777" w:rsidTr="00FD0FD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08C8" w14:textId="77777777" w:rsidR="005D1468" w:rsidRDefault="005D1468" w:rsidP="00FD0F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Sulfid fosforový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C477" w14:textId="17C87E50" w:rsidR="005D1468" w:rsidRPr="005D1468" w:rsidRDefault="005D1468" w:rsidP="00FD0FD3">
            <w:pPr>
              <w:spacing w:line="360" w:lineRule="auto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PS</w:t>
            </w:r>
            <w:r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5D1468" w14:paraId="64628D75" w14:textId="77777777" w:rsidTr="00FD0FD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C10C" w14:textId="77777777" w:rsidR="005D1468" w:rsidRDefault="005D1468" w:rsidP="00FD0F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Jodid vápečný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C30D" w14:textId="0D9E6085" w:rsidR="005D1468" w:rsidRPr="005D1468" w:rsidRDefault="005D1468" w:rsidP="00FD0FD3">
            <w:pPr>
              <w:spacing w:line="360" w:lineRule="auto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CaI</w:t>
            </w:r>
            <w:r>
              <w:rPr>
                <w:sz w:val="24"/>
                <w:szCs w:val="24"/>
                <w:vertAlign w:val="subscript"/>
              </w:rPr>
              <w:t>5</w:t>
            </w:r>
          </w:p>
        </w:tc>
      </w:tr>
    </w:tbl>
    <w:p w14:paraId="33D9A323" w14:textId="77777777" w:rsidR="005D1468" w:rsidRDefault="005D1468" w:rsidP="005D14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Zo vzorca urob názov:          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3598"/>
      </w:tblGrid>
      <w:tr w:rsidR="005D1468" w14:paraId="5B529968" w14:textId="77777777" w:rsidTr="00FD0FD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4331" w14:textId="1555044A" w:rsidR="005D1468" w:rsidRPr="003E6F19" w:rsidRDefault="005D1468" w:rsidP="00FD0F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MgO</w:t>
            </w:r>
            <w:r w:rsidRPr="005D1468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8199" w14:textId="185754D6" w:rsidR="005D1468" w:rsidRDefault="00FA1543" w:rsidP="00FD0F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oxid horičelý</w:t>
            </w:r>
          </w:p>
        </w:tc>
      </w:tr>
      <w:tr w:rsidR="005D1468" w14:paraId="5F70C3E7" w14:textId="77777777" w:rsidTr="00FD0FD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07EC" w14:textId="5A7093A0" w:rsidR="005D1468" w:rsidRDefault="005D1468" w:rsidP="00FD0F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93BF" w14:textId="4A99904B" w:rsidR="005D1468" w:rsidRDefault="00FA1543" w:rsidP="00FD0F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chlorid železný</w:t>
            </w:r>
          </w:p>
        </w:tc>
      </w:tr>
      <w:tr w:rsidR="005D1468" w14:paraId="0F20F863" w14:textId="77777777" w:rsidTr="00FD0FD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53A2" w14:textId="77777777" w:rsidR="005D1468" w:rsidRDefault="005D1468" w:rsidP="00FD0F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VBr</w:t>
            </w:r>
            <w:r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28BF" w14:textId="2A89E1D4" w:rsidR="005D1468" w:rsidRDefault="00FA1543" w:rsidP="00FD0F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Bromid vanadičný</w:t>
            </w:r>
          </w:p>
        </w:tc>
      </w:tr>
      <w:tr w:rsidR="005D1468" w14:paraId="206899E2" w14:textId="77777777" w:rsidTr="00FD0FD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AF00" w14:textId="77777777" w:rsidR="005D1468" w:rsidRPr="003E6F19" w:rsidRDefault="005D1468" w:rsidP="00FD0FD3">
            <w:pPr>
              <w:spacing w:line="360" w:lineRule="auto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Br</w:t>
            </w:r>
            <w:r w:rsidRPr="005D1468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8650" w14:textId="1BC4DF37" w:rsidR="005D1468" w:rsidRDefault="00FA1543" w:rsidP="00FD0F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Sulfid bromitý</w:t>
            </w:r>
          </w:p>
        </w:tc>
      </w:tr>
      <w:tr w:rsidR="005D1468" w14:paraId="19E904E4" w14:textId="77777777" w:rsidTr="00FD0FD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3F60" w14:textId="77777777" w:rsidR="005D1468" w:rsidRPr="00BA0CA6" w:rsidRDefault="005D1468" w:rsidP="00FD0FD3">
            <w:pPr>
              <w:spacing w:line="360" w:lineRule="auto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Al</w:t>
            </w:r>
            <w:r w:rsidRPr="005D1468">
              <w:rPr>
                <w:sz w:val="24"/>
                <w:szCs w:val="24"/>
                <w:vertAlign w:val="subscript"/>
              </w:rPr>
              <w:t>4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42A2" w14:textId="762B2E50" w:rsidR="005D1468" w:rsidRDefault="00FA1543" w:rsidP="00FD0F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Oxid hlinitý</w:t>
            </w:r>
          </w:p>
        </w:tc>
      </w:tr>
      <w:tr w:rsidR="005D1468" w14:paraId="00B8DE0E" w14:textId="77777777" w:rsidTr="00FD0FD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4F9C" w14:textId="77777777" w:rsidR="005D1468" w:rsidRPr="003E6F19" w:rsidRDefault="005D1468" w:rsidP="00FD0FD3">
            <w:pPr>
              <w:spacing w:line="360" w:lineRule="auto"/>
              <w:rPr>
                <w:sz w:val="24"/>
                <w:szCs w:val="24"/>
              </w:rPr>
            </w:pPr>
            <w:r w:rsidRPr="005D1468">
              <w:rPr>
                <w:sz w:val="24"/>
                <w:szCs w:val="24"/>
              </w:rPr>
              <w:t>Ag</w:t>
            </w:r>
            <w:r>
              <w:rPr>
                <w:sz w:val="24"/>
                <w:szCs w:val="24"/>
                <w:vertAlign w:val="subscript"/>
              </w:rPr>
              <w:t>2</w:t>
            </w:r>
            <w:r w:rsidRPr="005D1468">
              <w:rPr>
                <w:sz w:val="24"/>
                <w:szCs w:val="24"/>
              </w:rPr>
              <w:t>S</w:t>
            </w:r>
            <w:r w:rsidRPr="005D1468">
              <w:rPr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D0AA" w14:textId="6CB8AC02" w:rsidR="005D1468" w:rsidRDefault="00FA1543" w:rsidP="00FD0F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Sulfid striebristý</w:t>
            </w:r>
          </w:p>
        </w:tc>
      </w:tr>
    </w:tbl>
    <w:p w14:paraId="4F2B7FD3" w14:textId="77777777" w:rsidR="005D1468" w:rsidRDefault="005D1468" w:rsidP="005D1468">
      <w:pPr>
        <w:spacing w:line="240" w:lineRule="auto"/>
        <w:rPr>
          <w:b/>
          <w:bCs/>
          <w:sz w:val="8"/>
          <w:szCs w:val="8"/>
        </w:rPr>
      </w:pPr>
    </w:p>
    <w:p w14:paraId="52D39918" w14:textId="77777777" w:rsidR="005D1468" w:rsidRDefault="005D1468" w:rsidP="005D1468">
      <w:pPr>
        <w:spacing w:line="600" w:lineRule="auto"/>
        <w:rPr>
          <w:sz w:val="24"/>
          <w:szCs w:val="24"/>
        </w:rPr>
      </w:pPr>
    </w:p>
    <w:sectPr w:rsidR="005D1468" w:rsidSect="003E6F19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19"/>
    <w:rsid w:val="003E6F19"/>
    <w:rsid w:val="005D1468"/>
    <w:rsid w:val="00AE19E1"/>
    <w:rsid w:val="00BA0CA6"/>
    <w:rsid w:val="00FA1543"/>
    <w:rsid w:val="00FB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E191"/>
  <w15:chartTrackingRefBased/>
  <w15:docId w15:val="{936B9897-BE8B-496F-9CC8-D8D0A888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6F19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E6F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8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Bagin</dc:creator>
  <cp:keywords/>
  <dc:description/>
  <cp:lastModifiedBy>Peter Bagin</cp:lastModifiedBy>
  <cp:revision>2</cp:revision>
  <cp:lastPrinted>2023-02-22T19:36:00Z</cp:lastPrinted>
  <dcterms:created xsi:type="dcterms:W3CDTF">2023-02-22T18:24:00Z</dcterms:created>
  <dcterms:modified xsi:type="dcterms:W3CDTF">2023-02-23T17:52:00Z</dcterms:modified>
</cp:coreProperties>
</file>