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2E66" w14:textId="4E972680" w:rsidR="00AE19E1" w:rsidRPr="00550340" w:rsidRDefault="00550340">
      <w:pPr>
        <w:rPr>
          <w:b/>
          <w:bCs/>
        </w:rPr>
      </w:pPr>
      <w:r w:rsidRPr="00550340">
        <w:rPr>
          <w:b/>
          <w:bCs/>
        </w:rPr>
        <w:t xml:space="preserve">VZORCE </w:t>
      </w:r>
      <w:r w:rsidR="00101298">
        <w:rPr>
          <w:b/>
          <w:bCs/>
        </w:rPr>
        <w:t>+</w:t>
      </w:r>
      <w:r w:rsidRPr="00550340">
        <w:rPr>
          <w:b/>
          <w:bCs/>
        </w:rPr>
        <w:t xml:space="preserve"> názvoslovie opakovanie</w:t>
      </w:r>
      <w:r w:rsidR="00101298">
        <w:rPr>
          <w:b/>
          <w:bCs/>
        </w:rPr>
        <w:t xml:space="preserve"> (Hydroxidy, Oxidy, </w:t>
      </w:r>
      <w:proofErr w:type="spellStart"/>
      <w:r w:rsidR="00101298">
        <w:rPr>
          <w:b/>
          <w:bCs/>
        </w:rPr>
        <w:t>Halogenidy</w:t>
      </w:r>
      <w:proofErr w:type="spellEnd"/>
      <w:r w:rsidR="00101298">
        <w:rPr>
          <w:b/>
          <w:bCs/>
        </w:rPr>
        <w:t>, Sulfidy)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"/>
        <w:gridCol w:w="2551"/>
        <w:gridCol w:w="1985"/>
        <w:gridCol w:w="1701"/>
        <w:gridCol w:w="4395"/>
      </w:tblGrid>
      <w:tr w:rsidR="00550340" w:rsidRPr="00550340" w14:paraId="1600E1FE" w14:textId="77777777" w:rsidTr="00550340">
        <w:tc>
          <w:tcPr>
            <w:tcW w:w="421" w:type="dxa"/>
          </w:tcPr>
          <w:p w14:paraId="2458094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69727D" w14:textId="77777777" w:rsidR="00550340" w:rsidRPr="00550340" w:rsidRDefault="00550340" w:rsidP="005503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názov</w:t>
            </w:r>
          </w:p>
        </w:tc>
        <w:tc>
          <w:tcPr>
            <w:tcW w:w="1985" w:type="dxa"/>
          </w:tcPr>
          <w:p w14:paraId="485A02FF" w14:textId="77777777" w:rsidR="00550340" w:rsidRPr="00550340" w:rsidRDefault="00550340" w:rsidP="005503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vzorec</w:t>
            </w:r>
          </w:p>
        </w:tc>
        <w:tc>
          <w:tcPr>
            <w:tcW w:w="1701" w:type="dxa"/>
          </w:tcPr>
          <w:p w14:paraId="4031C575" w14:textId="77777777" w:rsidR="00550340" w:rsidRPr="00550340" w:rsidRDefault="00550340" w:rsidP="005503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vzorec</w:t>
            </w:r>
          </w:p>
        </w:tc>
        <w:tc>
          <w:tcPr>
            <w:tcW w:w="4395" w:type="dxa"/>
          </w:tcPr>
          <w:p w14:paraId="5070E4A8" w14:textId="77777777" w:rsidR="00550340" w:rsidRPr="00550340" w:rsidRDefault="00550340" w:rsidP="005503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názov</w:t>
            </w:r>
          </w:p>
        </w:tc>
      </w:tr>
      <w:tr w:rsidR="00550340" w:rsidRPr="00550340" w14:paraId="1A4BFDB4" w14:textId="77777777" w:rsidTr="00550340">
        <w:tc>
          <w:tcPr>
            <w:tcW w:w="421" w:type="dxa"/>
          </w:tcPr>
          <w:p w14:paraId="3AEA8266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995493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vápenatý</w:t>
            </w:r>
          </w:p>
        </w:tc>
        <w:tc>
          <w:tcPr>
            <w:tcW w:w="1985" w:type="dxa"/>
          </w:tcPr>
          <w:p w14:paraId="024E7D3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6A3D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Pb(OH)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1D672D92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609AEBB3" w14:textId="77777777" w:rsidTr="00550340">
        <w:tc>
          <w:tcPr>
            <w:tcW w:w="421" w:type="dxa"/>
          </w:tcPr>
          <w:p w14:paraId="705096B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EB1D5E5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sodný</w:t>
            </w:r>
          </w:p>
        </w:tc>
        <w:tc>
          <w:tcPr>
            <w:tcW w:w="1985" w:type="dxa"/>
          </w:tcPr>
          <w:p w14:paraId="6767AB0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9EB0A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KOH</w:t>
            </w:r>
          </w:p>
        </w:tc>
        <w:tc>
          <w:tcPr>
            <w:tcW w:w="4395" w:type="dxa"/>
          </w:tcPr>
          <w:p w14:paraId="705AA5E3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5B4F10C" w14:textId="77777777" w:rsidTr="00550340">
        <w:tc>
          <w:tcPr>
            <w:tcW w:w="421" w:type="dxa"/>
          </w:tcPr>
          <w:p w14:paraId="32512425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DE46B6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6EF9C8C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768B4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Mg(OH)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6E98C47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22A57C62" w14:textId="77777777" w:rsidTr="00550340">
        <w:tc>
          <w:tcPr>
            <w:tcW w:w="421" w:type="dxa"/>
          </w:tcPr>
          <w:p w14:paraId="39905D02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24CF51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strieborný</w:t>
            </w:r>
          </w:p>
        </w:tc>
        <w:tc>
          <w:tcPr>
            <w:tcW w:w="1985" w:type="dxa"/>
          </w:tcPr>
          <w:p w14:paraId="0D6415C8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44EA1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Sn(OH)</w:t>
            </w:r>
            <w:r w:rsidRPr="0055034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95" w:type="dxa"/>
          </w:tcPr>
          <w:p w14:paraId="6169606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C14BE8B" w14:textId="77777777" w:rsidTr="00550340">
        <w:tc>
          <w:tcPr>
            <w:tcW w:w="421" w:type="dxa"/>
          </w:tcPr>
          <w:p w14:paraId="41A19152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E50C8D5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arzeničný</w:t>
            </w:r>
            <w:proofErr w:type="spellEnd"/>
          </w:p>
        </w:tc>
        <w:tc>
          <w:tcPr>
            <w:tcW w:w="1985" w:type="dxa"/>
          </w:tcPr>
          <w:p w14:paraId="2C358F9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333C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Hg(OH)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4A774166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C1780DA" w14:textId="77777777" w:rsidTr="00550340">
        <w:tc>
          <w:tcPr>
            <w:tcW w:w="421" w:type="dxa"/>
          </w:tcPr>
          <w:p w14:paraId="09FFC216" w14:textId="0B6F0299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3C57D5E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 dusičný</w:t>
            </w:r>
          </w:p>
        </w:tc>
        <w:tc>
          <w:tcPr>
            <w:tcW w:w="1985" w:type="dxa"/>
          </w:tcPr>
          <w:p w14:paraId="3A673B8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64066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CO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0956A57E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689D195F" w14:textId="77777777" w:rsidTr="00550340">
        <w:tc>
          <w:tcPr>
            <w:tcW w:w="421" w:type="dxa"/>
          </w:tcPr>
          <w:p w14:paraId="0CB7203D" w14:textId="7C38C4FC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685C6CFE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sírový</w:t>
            </w:r>
          </w:p>
        </w:tc>
        <w:tc>
          <w:tcPr>
            <w:tcW w:w="1985" w:type="dxa"/>
          </w:tcPr>
          <w:p w14:paraId="3CCE4C4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01661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I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  <w:r w:rsidRPr="00550340">
              <w:rPr>
                <w:sz w:val="24"/>
                <w:szCs w:val="24"/>
              </w:rPr>
              <w:t>O</w:t>
            </w:r>
            <w:r w:rsidRPr="00550340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395" w:type="dxa"/>
          </w:tcPr>
          <w:p w14:paraId="08776CF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42B90706" w14:textId="77777777" w:rsidTr="00550340">
        <w:tc>
          <w:tcPr>
            <w:tcW w:w="421" w:type="dxa"/>
          </w:tcPr>
          <w:p w14:paraId="6DE34E31" w14:textId="555B451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43B913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boritý</w:t>
            </w:r>
          </w:p>
        </w:tc>
        <w:tc>
          <w:tcPr>
            <w:tcW w:w="1985" w:type="dxa"/>
          </w:tcPr>
          <w:p w14:paraId="3C3F5FC6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9F283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Mn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  <w:r w:rsidRPr="00550340">
              <w:rPr>
                <w:sz w:val="24"/>
                <w:szCs w:val="24"/>
              </w:rPr>
              <w:t>O</w:t>
            </w:r>
            <w:r w:rsidRPr="00550340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395" w:type="dxa"/>
          </w:tcPr>
          <w:p w14:paraId="3DE985A6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DB6E65D" w14:textId="77777777" w:rsidTr="00550340">
        <w:tc>
          <w:tcPr>
            <w:tcW w:w="421" w:type="dxa"/>
          </w:tcPr>
          <w:p w14:paraId="4F4F433A" w14:textId="3F5A7C62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2ED2DDF1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oxid </w:t>
            </w:r>
            <w:proofErr w:type="spellStart"/>
            <w:r w:rsidRPr="00550340">
              <w:rPr>
                <w:sz w:val="24"/>
                <w:szCs w:val="24"/>
              </w:rPr>
              <w:t>osmičelý</w:t>
            </w:r>
            <w:proofErr w:type="spellEnd"/>
          </w:p>
        </w:tc>
        <w:tc>
          <w:tcPr>
            <w:tcW w:w="1985" w:type="dxa"/>
          </w:tcPr>
          <w:p w14:paraId="6A99202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4059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CrO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71081267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621536E3" w14:textId="77777777" w:rsidTr="00550340">
        <w:tc>
          <w:tcPr>
            <w:tcW w:w="421" w:type="dxa"/>
          </w:tcPr>
          <w:p w14:paraId="4CB05BD2" w14:textId="6E3E73B5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24BF5F8E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oxid </w:t>
            </w:r>
            <w:proofErr w:type="spellStart"/>
            <w:r w:rsidRPr="00550340">
              <w:rPr>
                <w:sz w:val="24"/>
                <w:szCs w:val="24"/>
              </w:rPr>
              <w:t>chloristý</w:t>
            </w:r>
            <w:proofErr w:type="spellEnd"/>
          </w:p>
        </w:tc>
        <w:tc>
          <w:tcPr>
            <w:tcW w:w="1985" w:type="dxa"/>
          </w:tcPr>
          <w:p w14:paraId="5CC1A36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A57D15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4395" w:type="dxa"/>
          </w:tcPr>
          <w:p w14:paraId="66BC54F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11FC9123" w14:textId="77777777" w:rsidTr="00550340">
        <w:tc>
          <w:tcPr>
            <w:tcW w:w="421" w:type="dxa"/>
          </w:tcPr>
          <w:p w14:paraId="62E79F85" w14:textId="7C128870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ADF913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chlorid sodný</w:t>
            </w:r>
          </w:p>
        </w:tc>
        <w:tc>
          <w:tcPr>
            <w:tcW w:w="1985" w:type="dxa"/>
          </w:tcPr>
          <w:p w14:paraId="1DD324B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4D88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4395" w:type="dxa"/>
          </w:tcPr>
          <w:p w14:paraId="2E6273A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40568490" w14:textId="77777777" w:rsidTr="00550340">
        <w:tc>
          <w:tcPr>
            <w:tcW w:w="421" w:type="dxa"/>
          </w:tcPr>
          <w:p w14:paraId="57FAC2E3" w14:textId="71C7EB05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A137081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chlorid sodný</w:t>
            </w:r>
          </w:p>
        </w:tc>
        <w:tc>
          <w:tcPr>
            <w:tcW w:w="1985" w:type="dxa"/>
          </w:tcPr>
          <w:p w14:paraId="66CFF03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012C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4395" w:type="dxa"/>
          </w:tcPr>
          <w:p w14:paraId="7F1E169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4090C984" w14:textId="77777777" w:rsidTr="00550340">
        <w:tc>
          <w:tcPr>
            <w:tcW w:w="421" w:type="dxa"/>
          </w:tcPr>
          <w:p w14:paraId="52286825" w14:textId="3C565C53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330397E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chlorid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1C1A7FC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A3AEA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CaCl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05704EE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3F2FC751" w14:textId="77777777" w:rsidTr="00550340">
        <w:tc>
          <w:tcPr>
            <w:tcW w:w="421" w:type="dxa"/>
          </w:tcPr>
          <w:p w14:paraId="0D8FAA9E" w14:textId="77BC5C6B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B9124D2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jodid olovnatý</w:t>
            </w:r>
          </w:p>
        </w:tc>
        <w:tc>
          <w:tcPr>
            <w:tcW w:w="1985" w:type="dxa"/>
          </w:tcPr>
          <w:p w14:paraId="6A3E79A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F0FE7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MnF</w:t>
            </w:r>
            <w:r w:rsidRPr="00550340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395" w:type="dxa"/>
          </w:tcPr>
          <w:p w14:paraId="17A20F40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5A5C32D" w14:textId="77777777" w:rsidTr="00550340">
        <w:tc>
          <w:tcPr>
            <w:tcW w:w="421" w:type="dxa"/>
          </w:tcPr>
          <w:p w14:paraId="26FE49B1" w14:textId="7B9F819D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45DC7E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jodid draselný</w:t>
            </w:r>
          </w:p>
        </w:tc>
        <w:tc>
          <w:tcPr>
            <w:tcW w:w="1985" w:type="dxa"/>
          </w:tcPr>
          <w:p w14:paraId="1CCB5A31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FB8C8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AlF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4D70A63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C1A2A69" w14:textId="77777777" w:rsidTr="00550340">
        <w:tc>
          <w:tcPr>
            <w:tcW w:w="421" w:type="dxa"/>
          </w:tcPr>
          <w:p w14:paraId="733D99D1" w14:textId="73453F52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1D42EC86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bromid</w:t>
            </w:r>
            <w:proofErr w:type="spellEnd"/>
            <w:r w:rsidRPr="00550340">
              <w:rPr>
                <w:sz w:val="24"/>
                <w:szCs w:val="24"/>
              </w:rPr>
              <w:t xml:space="preserve"> hlinitý</w:t>
            </w:r>
          </w:p>
        </w:tc>
        <w:tc>
          <w:tcPr>
            <w:tcW w:w="1985" w:type="dxa"/>
          </w:tcPr>
          <w:p w14:paraId="2B78A56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F0AC8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SiF</w:t>
            </w:r>
            <w:r w:rsidRPr="0055034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95" w:type="dxa"/>
          </w:tcPr>
          <w:p w14:paraId="14FD7FB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3680080" w14:textId="77777777" w:rsidTr="00550340">
        <w:tc>
          <w:tcPr>
            <w:tcW w:w="421" w:type="dxa"/>
          </w:tcPr>
          <w:p w14:paraId="2AC40077" w14:textId="523A2AB6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C52AF4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fluorid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4B1BB6D3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4189A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PbI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4A4BA78F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22233713" w14:textId="77777777" w:rsidTr="00550340">
        <w:tc>
          <w:tcPr>
            <w:tcW w:w="421" w:type="dxa"/>
          </w:tcPr>
          <w:p w14:paraId="57E814DA" w14:textId="466A4A63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D74CDA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fluorid hlinitý</w:t>
            </w:r>
          </w:p>
        </w:tc>
        <w:tc>
          <w:tcPr>
            <w:tcW w:w="1985" w:type="dxa"/>
          </w:tcPr>
          <w:p w14:paraId="050367E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B6AF2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KI</w:t>
            </w:r>
          </w:p>
        </w:tc>
        <w:tc>
          <w:tcPr>
            <w:tcW w:w="4395" w:type="dxa"/>
          </w:tcPr>
          <w:p w14:paraId="716A9D58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35B49C20" w14:textId="77777777" w:rsidTr="00550340">
        <w:tc>
          <w:tcPr>
            <w:tcW w:w="421" w:type="dxa"/>
          </w:tcPr>
          <w:p w14:paraId="3C04A25A" w14:textId="2E9995F4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18D5375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fluorid kremičitý</w:t>
            </w:r>
          </w:p>
        </w:tc>
        <w:tc>
          <w:tcPr>
            <w:tcW w:w="1985" w:type="dxa"/>
          </w:tcPr>
          <w:p w14:paraId="46B95DAC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4B717D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AlBr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794DB8B9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16DB0719" w14:textId="77777777" w:rsidTr="00550340">
        <w:tc>
          <w:tcPr>
            <w:tcW w:w="421" w:type="dxa"/>
          </w:tcPr>
          <w:p w14:paraId="23C40413" w14:textId="4BE0C061" w:rsidR="00550340" w:rsidRPr="00550340" w:rsidRDefault="00550340" w:rsidP="00550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31DD0D6B" w14:textId="77777777" w:rsidR="00550340" w:rsidRPr="00550340" w:rsidRDefault="00550340" w:rsidP="00550340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ortuťnatý</w:t>
            </w:r>
            <w:proofErr w:type="spellEnd"/>
          </w:p>
        </w:tc>
        <w:tc>
          <w:tcPr>
            <w:tcW w:w="1985" w:type="dxa"/>
          </w:tcPr>
          <w:p w14:paraId="08588469" w14:textId="77777777" w:rsidR="00550340" w:rsidRPr="00550340" w:rsidRDefault="00550340" w:rsidP="005503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DC6F02" w14:textId="77777777" w:rsidR="00550340" w:rsidRPr="00550340" w:rsidRDefault="00550340" w:rsidP="00550340">
            <w:pPr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Os(OH)</w:t>
            </w:r>
            <w:r w:rsidRPr="0055034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395" w:type="dxa"/>
          </w:tcPr>
          <w:p w14:paraId="119B88C7" w14:textId="77777777" w:rsidR="00550340" w:rsidRPr="00550340" w:rsidRDefault="00550340" w:rsidP="00550340">
            <w:pPr>
              <w:rPr>
                <w:sz w:val="24"/>
                <w:szCs w:val="24"/>
              </w:rPr>
            </w:pPr>
          </w:p>
        </w:tc>
      </w:tr>
    </w:tbl>
    <w:p w14:paraId="28B78AE4" w14:textId="77777777" w:rsidR="00550340" w:rsidRDefault="00550340" w:rsidP="00550340">
      <w:pPr>
        <w:spacing w:line="240" w:lineRule="auto"/>
        <w:rPr>
          <w:sz w:val="24"/>
          <w:szCs w:val="24"/>
        </w:rPr>
      </w:pPr>
    </w:p>
    <w:p w14:paraId="395C023D" w14:textId="5EE0AF48" w:rsidR="00550340" w:rsidRPr="00550340" w:rsidRDefault="00101298" w:rsidP="00550340">
      <w:pPr>
        <w:rPr>
          <w:b/>
          <w:bCs/>
        </w:rPr>
      </w:pPr>
      <w:r w:rsidRPr="00550340">
        <w:rPr>
          <w:b/>
          <w:bCs/>
        </w:rPr>
        <w:t xml:space="preserve">VZORCE </w:t>
      </w:r>
      <w:r>
        <w:rPr>
          <w:b/>
          <w:bCs/>
        </w:rPr>
        <w:t>+</w:t>
      </w:r>
      <w:r w:rsidRPr="00550340">
        <w:rPr>
          <w:b/>
          <w:bCs/>
        </w:rPr>
        <w:t xml:space="preserve"> názvoslovie opakovanie</w:t>
      </w:r>
      <w:r>
        <w:rPr>
          <w:b/>
          <w:bCs/>
        </w:rPr>
        <w:t xml:space="preserve"> (Hydroxidy, Oxidy, </w:t>
      </w:r>
      <w:proofErr w:type="spellStart"/>
      <w:r>
        <w:rPr>
          <w:b/>
          <w:bCs/>
        </w:rPr>
        <w:t>Halogenidy</w:t>
      </w:r>
      <w:proofErr w:type="spellEnd"/>
      <w:r>
        <w:rPr>
          <w:b/>
          <w:bCs/>
        </w:rPr>
        <w:t>, Sulfidy)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"/>
        <w:gridCol w:w="2551"/>
        <w:gridCol w:w="1985"/>
        <w:gridCol w:w="1701"/>
        <w:gridCol w:w="4395"/>
      </w:tblGrid>
      <w:tr w:rsidR="00550340" w:rsidRPr="00550340" w14:paraId="334CF5EE" w14:textId="77777777" w:rsidTr="00AA7FFE">
        <w:tc>
          <w:tcPr>
            <w:tcW w:w="421" w:type="dxa"/>
          </w:tcPr>
          <w:p w14:paraId="19CEB27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A0F33E" w14:textId="77777777" w:rsidR="00550340" w:rsidRPr="00550340" w:rsidRDefault="00550340" w:rsidP="00AA7FF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názov</w:t>
            </w:r>
          </w:p>
        </w:tc>
        <w:tc>
          <w:tcPr>
            <w:tcW w:w="1985" w:type="dxa"/>
          </w:tcPr>
          <w:p w14:paraId="1EA068F8" w14:textId="77777777" w:rsidR="00550340" w:rsidRPr="00550340" w:rsidRDefault="00550340" w:rsidP="00AA7FF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vzorec</w:t>
            </w:r>
          </w:p>
        </w:tc>
        <w:tc>
          <w:tcPr>
            <w:tcW w:w="1701" w:type="dxa"/>
          </w:tcPr>
          <w:p w14:paraId="0AE7A499" w14:textId="77777777" w:rsidR="00550340" w:rsidRPr="00550340" w:rsidRDefault="00550340" w:rsidP="00AA7FF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vzorec</w:t>
            </w:r>
          </w:p>
        </w:tc>
        <w:tc>
          <w:tcPr>
            <w:tcW w:w="4395" w:type="dxa"/>
          </w:tcPr>
          <w:p w14:paraId="73A24564" w14:textId="77777777" w:rsidR="00550340" w:rsidRPr="00550340" w:rsidRDefault="00550340" w:rsidP="00AA7FF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50340">
              <w:rPr>
                <w:b/>
                <w:bCs/>
                <w:sz w:val="24"/>
                <w:szCs w:val="24"/>
              </w:rPr>
              <w:t>názov</w:t>
            </w:r>
          </w:p>
        </w:tc>
      </w:tr>
      <w:tr w:rsidR="00550340" w:rsidRPr="00550340" w14:paraId="3E777560" w14:textId="77777777" w:rsidTr="00AA7FFE">
        <w:tc>
          <w:tcPr>
            <w:tcW w:w="421" w:type="dxa"/>
          </w:tcPr>
          <w:p w14:paraId="2A8374D1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025491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vápenatý</w:t>
            </w:r>
          </w:p>
        </w:tc>
        <w:tc>
          <w:tcPr>
            <w:tcW w:w="1985" w:type="dxa"/>
          </w:tcPr>
          <w:p w14:paraId="01720F6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5118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Pb(OH)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163D086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0E6FC014" w14:textId="77777777" w:rsidTr="00AA7FFE">
        <w:tc>
          <w:tcPr>
            <w:tcW w:w="421" w:type="dxa"/>
          </w:tcPr>
          <w:p w14:paraId="07DEB6F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61CC2E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sodný</w:t>
            </w:r>
          </w:p>
        </w:tc>
        <w:tc>
          <w:tcPr>
            <w:tcW w:w="1985" w:type="dxa"/>
          </w:tcPr>
          <w:p w14:paraId="186D9D6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BC2C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KOH</w:t>
            </w:r>
          </w:p>
        </w:tc>
        <w:tc>
          <w:tcPr>
            <w:tcW w:w="4395" w:type="dxa"/>
          </w:tcPr>
          <w:p w14:paraId="4FABD74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11693118" w14:textId="77777777" w:rsidTr="00AA7FFE">
        <w:tc>
          <w:tcPr>
            <w:tcW w:w="421" w:type="dxa"/>
          </w:tcPr>
          <w:p w14:paraId="7028729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AC0F4F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3782164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D48E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Mg(OH)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7102BF1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10C8040" w14:textId="77777777" w:rsidTr="00AA7FFE">
        <w:tc>
          <w:tcPr>
            <w:tcW w:w="421" w:type="dxa"/>
          </w:tcPr>
          <w:p w14:paraId="0B8D1C7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F8ADF2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hydroxid strieborný</w:t>
            </w:r>
          </w:p>
        </w:tc>
        <w:tc>
          <w:tcPr>
            <w:tcW w:w="1985" w:type="dxa"/>
          </w:tcPr>
          <w:p w14:paraId="4D9F7252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1927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Sn(OH)</w:t>
            </w:r>
            <w:r w:rsidRPr="0055034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95" w:type="dxa"/>
          </w:tcPr>
          <w:p w14:paraId="668E02C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415A766E" w14:textId="77777777" w:rsidTr="00AA7FFE">
        <w:tc>
          <w:tcPr>
            <w:tcW w:w="421" w:type="dxa"/>
          </w:tcPr>
          <w:p w14:paraId="07A104C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741CF2A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arzeničný</w:t>
            </w:r>
            <w:proofErr w:type="spellEnd"/>
          </w:p>
        </w:tc>
        <w:tc>
          <w:tcPr>
            <w:tcW w:w="1985" w:type="dxa"/>
          </w:tcPr>
          <w:p w14:paraId="42B55BEB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4222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Hg(OH)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47EF45E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E95ED20" w14:textId="77777777" w:rsidTr="00AA7FFE">
        <w:tc>
          <w:tcPr>
            <w:tcW w:w="421" w:type="dxa"/>
          </w:tcPr>
          <w:p w14:paraId="467E31E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24E346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 dusičný</w:t>
            </w:r>
          </w:p>
        </w:tc>
        <w:tc>
          <w:tcPr>
            <w:tcW w:w="1985" w:type="dxa"/>
          </w:tcPr>
          <w:p w14:paraId="3D3C3A91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F918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CO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669F0BD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27C759D5" w14:textId="77777777" w:rsidTr="00AA7FFE">
        <w:tc>
          <w:tcPr>
            <w:tcW w:w="421" w:type="dxa"/>
          </w:tcPr>
          <w:p w14:paraId="58B6E36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B3ECD2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sírový</w:t>
            </w:r>
          </w:p>
        </w:tc>
        <w:tc>
          <w:tcPr>
            <w:tcW w:w="1985" w:type="dxa"/>
          </w:tcPr>
          <w:p w14:paraId="3350DF68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97600A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I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  <w:r w:rsidRPr="00550340">
              <w:rPr>
                <w:sz w:val="24"/>
                <w:szCs w:val="24"/>
              </w:rPr>
              <w:t>O</w:t>
            </w:r>
            <w:r w:rsidRPr="00550340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395" w:type="dxa"/>
          </w:tcPr>
          <w:p w14:paraId="0A4C2F8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648648F" w14:textId="77777777" w:rsidTr="00AA7FFE">
        <w:tc>
          <w:tcPr>
            <w:tcW w:w="421" w:type="dxa"/>
          </w:tcPr>
          <w:p w14:paraId="25CDFE6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AA637FE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oxid boritý</w:t>
            </w:r>
          </w:p>
        </w:tc>
        <w:tc>
          <w:tcPr>
            <w:tcW w:w="1985" w:type="dxa"/>
          </w:tcPr>
          <w:p w14:paraId="05BF056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F437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Mn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  <w:r w:rsidRPr="00550340">
              <w:rPr>
                <w:sz w:val="24"/>
                <w:szCs w:val="24"/>
              </w:rPr>
              <w:t>O</w:t>
            </w:r>
            <w:r w:rsidRPr="00550340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395" w:type="dxa"/>
          </w:tcPr>
          <w:p w14:paraId="720C208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1ECFEFA6" w14:textId="77777777" w:rsidTr="00AA7FFE">
        <w:tc>
          <w:tcPr>
            <w:tcW w:w="421" w:type="dxa"/>
          </w:tcPr>
          <w:p w14:paraId="32469E7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5A3AE16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oxid </w:t>
            </w:r>
            <w:proofErr w:type="spellStart"/>
            <w:r w:rsidRPr="00550340">
              <w:rPr>
                <w:sz w:val="24"/>
                <w:szCs w:val="24"/>
              </w:rPr>
              <w:t>osmičelý</w:t>
            </w:r>
            <w:proofErr w:type="spellEnd"/>
          </w:p>
        </w:tc>
        <w:tc>
          <w:tcPr>
            <w:tcW w:w="1985" w:type="dxa"/>
          </w:tcPr>
          <w:p w14:paraId="1FE5E48B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D5DD8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CrO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51860DE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51F24F7" w14:textId="77777777" w:rsidTr="00AA7FFE">
        <w:tc>
          <w:tcPr>
            <w:tcW w:w="421" w:type="dxa"/>
          </w:tcPr>
          <w:p w14:paraId="2A29648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1029C3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oxid </w:t>
            </w:r>
            <w:proofErr w:type="spellStart"/>
            <w:r w:rsidRPr="00550340">
              <w:rPr>
                <w:sz w:val="24"/>
                <w:szCs w:val="24"/>
              </w:rPr>
              <w:t>chloristý</w:t>
            </w:r>
            <w:proofErr w:type="spellEnd"/>
          </w:p>
        </w:tc>
        <w:tc>
          <w:tcPr>
            <w:tcW w:w="1985" w:type="dxa"/>
          </w:tcPr>
          <w:p w14:paraId="2C2F7F3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F176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4395" w:type="dxa"/>
          </w:tcPr>
          <w:p w14:paraId="6AA272E8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F67B5FA" w14:textId="77777777" w:rsidTr="00AA7FFE">
        <w:tc>
          <w:tcPr>
            <w:tcW w:w="421" w:type="dxa"/>
          </w:tcPr>
          <w:p w14:paraId="46DA0D2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6371032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chlorid sodný</w:t>
            </w:r>
          </w:p>
        </w:tc>
        <w:tc>
          <w:tcPr>
            <w:tcW w:w="1985" w:type="dxa"/>
          </w:tcPr>
          <w:p w14:paraId="79751A2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8B7F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4395" w:type="dxa"/>
          </w:tcPr>
          <w:p w14:paraId="5E362CF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4D5DC807" w14:textId="77777777" w:rsidTr="00AA7FFE">
        <w:tc>
          <w:tcPr>
            <w:tcW w:w="421" w:type="dxa"/>
          </w:tcPr>
          <w:p w14:paraId="28BD252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B46B07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chlorid sodný</w:t>
            </w:r>
          </w:p>
        </w:tc>
        <w:tc>
          <w:tcPr>
            <w:tcW w:w="1985" w:type="dxa"/>
          </w:tcPr>
          <w:p w14:paraId="61EBBB2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710B2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4395" w:type="dxa"/>
          </w:tcPr>
          <w:p w14:paraId="11C8547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20E9D811" w14:textId="77777777" w:rsidTr="00AA7FFE">
        <w:tc>
          <w:tcPr>
            <w:tcW w:w="421" w:type="dxa"/>
          </w:tcPr>
          <w:p w14:paraId="21CF8A1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1F23EA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chlorid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355A1E0D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FB7F4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CaCl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708106A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85A7555" w14:textId="77777777" w:rsidTr="00AA7FFE">
        <w:tc>
          <w:tcPr>
            <w:tcW w:w="421" w:type="dxa"/>
          </w:tcPr>
          <w:p w14:paraId="4612C716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96C78B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jodid olovnatý</w:t>
            </w:r>
          </w:p>
        </w:tc>
        <w:tc>
          <w:tcPr>
            <w:tcW w:w="1985" w:type="dxa"/>
          </w:tcPr>
          <w:p w14:paraId="315F3F7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12D3A2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MnF</w:t>
            </w:r>
            <w:r w:rsidRPr="00550340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395" w:type="dxa"/>
          </w:tcPr>
          <w:p w14:paraId="234DBD0E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562FA15" w14:textId="77777777" w:rsidTr="00AA7FFE">
        <w:tc>
          <w:tcPr>
            <w:tcW w:w="421" w:type="dxa"/>
          </w:tcPr>
          <w:p w14:paraId="4154475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942ED5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jodid draselný</w:t>
            </w:r>
          </w:p>
        </w:tc>
        <w:tc>
          <w:tcPr>
            <w:tcW w:w="1985" w:type="dxa"/>
          </w:tcPr>
          <w:p w14:paraId="7797F6A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F1D0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AlF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596A12E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1D7DE8C" w14:textId="77777777" w:rsidTr="00AA7FFE">
        <w:tc>
          <w:tcPr>
            <w:tcW w:w="421" w:type="dxa"/>
          </w:tcPr>
          <w:p w14:paraId="5120E83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767A92F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50340">
              <w:rPr>
                <w:sz w:val="24"/>
                <w:szCs w:val="24"/>
              </w:rPr>
              <w:t>bromid</w:t>
            </w:r>
            <w:proofErr w:type="spellEnd"/>
            <w:r w:rsidRPr="00550340">
              <w:rPr>
                <w:sz w:val="24"/>
                <w:szCs w:val="24"/>
              </w:rPr>
              <w:t xml:space="preserve"> hlinitý</w:t>
            </w:r>
          </w:p>
        </w:tc>
        <w:tc>
          <w:tcPr>
            <w:tcW w:w="1985" w:type="dxa"/>
          </w:tcPr>
          <w:p w14:paraId="57645ADA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E50A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  <w:vertAlign w:val="subscript"/>
              </w:rPr>
            </w:pPr>
            <w:r w:rsidRPr="00550340">
              <w:rPr>
                <w:sz w:val="24"/>
                <w:szCs w:val="24"/>
              </w:rPr>
              <w:t>SiF</w:t>
            </w:r>
            <w:r w:rsidRPr="0055034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95" w:type="dxa"/>
          </w:tcPr>
          <w:p w14:paraId="1A6939B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7096F7F0" w14:textId="77777777" w:rsidTr="00AA7FFE">
        <w:tc>
          <w:tcPr>
            <w:tcW w:w="421" w:type="dxa"/>
          </w:tcPr>
          <w:p w14:paraId="61817C1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F83943E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fluorid </w:t>
            </w:r>
            <w:proofErr w:type="spellStart"/>
            <w:r w:rsidRPr="00550340">
              <w:rPr>
                <w:sz w:val="24"/>
                <w:szCs w:val="24"/>
              </w:rPr>
              <w:t>manganistý</w:t>
            </w:r>
            <w:proofErr w:type="spellEnd"/>
          </w:p>
        </w:tc>
        <w:tc>
          <w:tcPr>
            <w:tcW w:w="1985" w:type="dxa"/>
          </w:tcPr>
          <w:p w14:paraId="35DAE65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C36CF3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PbI</w:t>
            </w:r>
            <w:r w:rsidRPr="005503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49377BD8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22897141" w14:textId="77777777" w:rsidTr="00AA7FFE">
        <w:tc>
          <w:tcPr>
            <w:tcW w:w="421" w:type="dxa"/>
          </w:tcPr>
          <w:p w14:paraId="6AB2B6A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51650A0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fluorid hlinitý</w:t>
            </w:r>
          </w:p>
        </w:tc>
        <w:tc>
          <w:tcPr>
            <w:tcW w:w="1985" w:type="dxa"/>
          </w:tcPr>
          <w:p w14:paraId="2420052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72B31C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KI</w:t>
            </w:r>
          </w:p>
        </w:tc>
        <w:tc>
          <w:tcPr>
            <w:tcW w:w="4395" w:type="dxa"/>
          </w:tcPr>
          <w:p w14:paraId="7A4E225E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5AA965CB" w14:textId="77777777" w:rsidTr="00AA7FFE">
        <w:tc>
          <w:tcPr>
            <w:tcW w:w="421" w:type="dxa"/>
          </w:tcPr>
          <w:p w14:paraId="0DCA7CE5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2C260C19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fluorid kremičitý</w:t>
            </w:r>
          </w:p>
        </w:tc>
        <w:tc>
          <w:tcPr>
            <w:tcW w:w="1985" w:type="dxa"/>
          </w:tcPr>
          <w:p w14:paraId="4AAAE9AE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D3A6CF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AlBr</w:t>
            </w:r>
            <w:r w:rsidRPr="00550340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67B30A92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0340" w:rsidRPr="00550340" w14:paraId="68D0B4E5" w14:textId="77777777" w:rsidTr="00AA7FFE">
        <w:tc>
          <w:tcPr>
            <w:tcW w:w="421" w:type="dxa"/>
          </w:tcPr>
          <w:p w14:paraId="2FB30606" w14:textId="640B444C" w:rsidR="00550340" w:rsidRPr="00550340" w:rsidRDefault="00550340" w:rsidP="00AA7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01FACF87" w14:textId="77777777" w:rsidR="00550340" w:rsidRPr="00550340" w:rsidRDefault="00550340" w:rsidP="00AA7FFE">
            <w:pPr>
              <w:spacing w:line="276" w:lineRule="auto"/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 xml:space="preserve">hydroxid </w:t>
            </w:r>
            <w:proofErr w:type="spellStart"/>
            <w:r w:rsidRPr="00550340">
              <w:rPr>
                <w:sz w:val="24"/>
                <w:szCs w:val="24"/>
              </w:rPr>
              <w:t>ortuťnatý</w:t>
            </w:r>
            <w:proofErr w:type="spellEnd"/>
          </w:p>
        </w:tc>
        <w:tc>
          <w:tcPr>
            <w:tcW w:w="1985" w:type="dxa"/>
          </w:tcPr>
          <w:p w14:paraId="0DF81C21" w14:textId="77777777" w:rsidR="00550340" w:rsidRPr="00550340" w:rsidRDefault="00550340" w:rsidP="00AA7F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5BC64E" w14:textId="77777777" w:rsidR="00550340" w:rsidRPr="00550340" w:rsidRDefault="00550340" w:rsidP="00AA7FFE">
            <w:pPr>
              <w:rPr>
                <w:sz w:val="24"/>
                <w:szCs w:val="24"/>
              </w:rPr>
            </w:pPr>
            <w:r w:rsidRPr="00550340">
              <w:rPr>
                <w:sz w:val="24"/>
                <w:szCs w:val="24"/>
              </w:rPr>
              <w:t>Os(OH)</w:t>
            </w:r>
            <w:r w:rsidRPr="0055034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395" w:type="dxa"/>
          </w:tcPr>
          <w:p w14:paraId="15D35E2E" w14:textId="77777777" w:rsidR="00550340" w:rsidRPr="00550340" w:rsidRDefault="00550340" w:rsidP="00AA7FFE">
            <w:pPr>
              <w:rPr>
                <w:sz w:val="24"/>
                <w:szCs w:val="24"/>
              </w:rPr>
            </w:pPr>
          </w:p>
        </w:tc>
      </w:tr>
    </w:tbl>
    <w:p w14:paraId="53F78158" w14:textId="77777777" w:rsidR="00550340" w:rsidRPr="00550340" w:rsidRDefault="00550340" w:rsidP="00550340">
      <w:pPr>
        <w:spacing w:line="240" w:lineRule="auto"/>
        <w:rPr>
          <w:sz w:val="24"/>
          <w:szCs w:val="24"/>
        </w:rPr>
      </w:pPr>
    </w:p>
    <w:sectPr w:rsidR="00550340" w:rsidRPr="00550340" w:rsidSect="0055034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40"/>
    <w:rsid w:val="00101298"/>
    <w:rsid w:val="00152ED4"/>
    <w:rsid w:val="00550340"/>
    <w:rsid w:val="00A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3686"/>
  <w15:chartTrackingRefBased/>
  <w15:docId w15:val="{3EE5D0AA-242C-42B7-AAE8-A060143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5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Bagin Peter</cp:lastModifiedBy>
  <cp:revision>2</cp:revision>
  <cp:lastPrinted>2024-02-17T12:37:00Z</cp:lastPrinted>
  <dcterms:created xsi:type="dcterms:W3CDTF">2023-04-12T16:52:00Z</dcterms:created>
  <dcterms:modified xsi:type="dcterms:W3CDTF">2024-02-17T12:37:00Z</dcterms:modified>
</cp:coreProperties>
</file>